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BF" w:rsidRPr="007E58DC" w:rsidRDefault="00D767BF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  <w:r w:rsidRPr="007E58DC">
        <w:rPr>
          <w:color w:val="000000" w:themeColor="text1"/>
          <w:spacing w:val="-10"/>
          <w:szCs w:val="28"/>
        </w:rPr>
        <w:t>Муниципальн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>е учреждение с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>циальн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>г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 xml:space="preserve"> 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 xml:space="preserve">бслуживания </w:t>
      </w:r>
    </w:p>
    <w:p w:rsidR="00D767BF" w:rsidRPr="007E58DC" w:rsidRDefault="00F35A75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  <w:r w:rsidRPr="007E58DC">
        <w:rPr>
          <w:color w:val="000000" w:themeColor="text1"/>
          <w:spacing w:val="-10"/>
          <w:szCs w:val="28"/>
        </w:rPr>
        <w:t>«</w:t>
      </w:r>
      <w:r w:rsidR="00D767BF" w:rsidRPr="007E58DC">
        <w:rPr>
          <w:color w:val="000000" w:themeColor="text1"/>
          <w:spacing w:val="-10"/>
          <w:szCs w:val="28"/>
        </w:rPr>
        <w:t>С</w:t>
      </w:r>
      <w:r w:rsidR="002C78C0">
        <w:rPr>
          <w:color w:val="000000" w:themeColor="text1"/>
          <w:spacing w:val="-10"/>
          <w:szCs w:val="28"/>
        </w:rPr>
        <w:t>о</w:t>
      </w:r>
      <w:r w:rsidR="00D767BF" w:rsidRPr="007E58DC">
        <w:rPr>
          <w:color w:val="000000" w:themeColor="text1"/>
          <w:spacing w:val="-10"/>
          <w:szCs w:val="28"/>
        </w:rPr>
        <w:t>циальн</w:t>
      </w:r>
      <w:r w:rsidR="002C78C0">
        <w:rPr>
          <w:color w:val="000000" w:themeColor="text1"/>
          <w:spacing w:val="-10"/>
          <w:szCs w:val="28"/>
        </w:rPr>
        <w:t>о</w:t>
      </w:r>
      <w:r w:rsidR="00D767BF" w:rsidRPr="007E58DC">
        <w:rPr>
          <w:color w:val="000000" w:themeColor="text1"/>
          <w:spacing w:val="-10"/>
          <w:szCs w:val="28"/>
        </w:rPr>
        <w:t xml:space="preserve"> – реабилитаци</w:t>
      </w:r>
      <w:r w:rsidR="002C78C0">
        <w:rPr>
          <w:color w:val="000000" w:themeColor="text1"/>
          <w:spacing w:val="-10"/>
          <w:szCs w:val="28"/>
        </w:rPr>
        <w:t>о</w:t>
      </w:r>
      <w:r w:rsidR="00D767BF" w:rsidRPr="007E58DC">
        <w:rPr>
          <w:color w:val="000000" w:themeColor="text1"/>
          <w:spacing w:val="-10"/>
          <w:szCs w:val="28"/>
        </w:rPr>
        <w:t>нный центр для нес</w:t>
      </w:r>
      <w:r w:rsidR="002C78C0">
        <w:rPr>
          <w:color w:val="000000" w:themeColor="text1"/>
          <w:spacing w:val="-10"/>
          <w:szCs w:val="28"/>
        </w:rPr>
        <w:t>о</w:t>
      </w:r>
      <w:r w:rsidR="00D767BF" w:rsidRPr="007E58DC">
        <w:rPr>
          <w:color w:val="000000" w:themeColor="text1"/>
          <w:spacing w:val="-10"/>
          <w:szCs w:val="28"/>
        </w:rPr>
        <w:t>вершенн</w:t>
      </w:r>
      <w:r w:rsidR="002C78C0">
        <w:rPr>
          <w:color w:val="000000" w:themeColor="text1"/>
          <w:spacing w:val="-10"/>
          <w:szCs w:val="28"/>
        </w:rPr>
        <w:t>о</w:t>
      </w:r>
      <w:r w:rsidR="00D767BF" w:rsidRPr="007E58DC">
        <w:rPr>
          <w:color w:val="000000" w:themeColor="text1"/>
          <w:spacing w:val="-10"/>
          <w:szCs w:val="28"/>
        </w:rPr>
        <w:t xml:space="preserve">летних </w:t>
      </w:r>
    </w:p>
    <w:p w:rsidR="00D767BF" w:rsidRPr="007E58DC" w:rsidRDefault="00D767BF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  <w:r w:rsidRPr="007E58DC">
        <w:rPr>
          <w:color w:val="000000" w:themeColor="text1"/>
          <w:spacing w:val="-10"/>
          <w:szCs w:val="28"/>
        </w:rPr>
        <w:t>г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>р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>да Магнит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>г</w:t>
      </w:r>
      <w:r w:rsidR="002C78C0">
        <w:rPr>
          <w:color w:val="000000" w:themeColor="text1"/>
          <w:spacing w:val="-10"/>
          <w:szCs w:val="28"/>
        </w:rPr>
        <w:t>о</w:t>
      </w:r>
      <w:r w:rsidRPr="007E58DC">
        <w:rPr>
          <w:color w:val="000000" w:themeColor="text1"/>
          <w:spacing w:val="-10"/>
          <w:szCs w:val="28"/>
        </w:rPr>
        <w:t>рска</w:t>
      </w:r>
      <w:r w:rsidR="00F35A75" w:rsidRPr="007E58DC">
        <w:rPr>
          <w:color w:val="000000" w:themeColor="text1"/>
          <w:spacing w:val="-10"/>
          <w:szCs w:val="28"/>
        </w:rPr>
        <w:t>»</w:t>
      </w:r>
    </w:p>
    <w:p w:rsidR="00D7523E" w:rsidRPr="007E58DC" w:rsidRDefault="00D7523E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</w:p>
    <w:p w:rsidR="00D7523E" w:rsidRPr="007E58DC" w:rsidRDefault="00D7523E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</w:p>
    <w:p w:rsidR="00D7523E" w:rsidRPr="007E58DC" w:rsidRDefault="00D7523E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</w:p>
    <w:p w:rsidR="00D7523E" w:rsidRPr="007E58DC" w:rsidRDefault="00D7523E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</w:p>
    <w:p w:rsidR="00D7523E" w:rsidRPr="007E58DC" w:rsidRDefault="00D7523E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</w:p>
    <w:p w:rsidR="00D7523E" w:rsidRPr="007E58DC" w:rsidRDefault="00D7523E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</w:p>
    <w:p w:rsidR="00D7523E" w:rsidRPr="007E58DC" w:rsidRDefault="00D7523E" w:rsidP="00B000E2">
      <w:pPr>
        <w:spacing w:line="240" w:lineRule="auto"/>
        <w:ind w:firstLine="0"/>
        <w:jc w:val="center"/>
        <w:rPr>
          <w:color w:val="000000" w:themeColor="text1"/>
          <w:spacing w:val="-10"/>
          <w:szCs w:val="28"/>
        </w:rPr>
      </w:pPr>
    </w:p>
    <w:p w:rsidR="00D767BF" w:rsidRPr="007E58DC" w:rsidRDefault="00D767BF" w:rsidP="00B000E2">
      <w:pPr>
        <w:spacing w:line="240" w:lineRule="auto"/>
        <w:ind w:firstLine="0"/>
        <w:jc w:val="center"/>
        <w:rPr>
          <w:color w:val="000000" w:themeColor="text1"/>
          <w:szCs w:val="32"/>
        </w:rPr>
      </w:pPr>
      <w:r w:rsidRPr="007E58DC">
        <w:rPr>
          <w:color w:val="000000" w:themeColor="text1"/>
          <w:szCs w:val="32"/>
        </w:rPr>
        <w:t xml:space="preserve">Муниципальный этап 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>бластн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>г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 xml:space="preserve"> к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 xml:space="preserve">нкурса </w:t>
      </w:r>
      <w:r w:rsidR="00F35A75" w:rsidRPr="007E58DC">
        <w:rPr>
          <w:color w:val="000000" w:themeColor="text1"/>
          <w:szCs w:val="32"/>
        </w:rPr>
        <w:t>«</w:t>
      </w:r>
      <w:r w:rsidRPr="007E58DC">
        <w:rPr>
          <w:color w:val="000000" w:themeColor="text1"/>
          <w:szCs w:val="32"/>
        </w:rPr>
        <w:t>Гер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 xml:space="preserve">и 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>течества - наши земляки</w:t>
      </w:r>
      <w:r w:rsidR="00F35A75" w:rsidRPr="007E58DC">
        <w:rPr>
          <w:color w:val="000000" w:themeColor="text1"/>
          <w:szCs w:val="32"/>
        </w:rPr>
        <w:t>»</w:t>
      </w:r>
      <w:r w:rsidRPr="007E58DC">
        <w:rPr>
          <w:color w:val="000000" w:themeColor="text1"/>
          <w:szCs w:val="32"/>
        </w:rPr>
        <w:t>, п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>священн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>г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 xml:space="preserve"> Дню Гер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 xml:space="preserve">ев 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>течества</w:t>
      </w:r>
    </w:p>
    <w:p w:rsidR="00D7523E" w:rsidRPr="007E58DC" w:rsidRDefault="00D7523E" w:rsidP="00B000E2">
      <w:pPr>
        <w:ind w:firstLine="0"/>
        <w:jc w:val="center"/>
        <w:rPr>
          <w:color w:val="000000" w:themeColor="text1"/>
          <w:szCs w:val="32"/>
        </w:rPr>
      </w:pPr>
    </w:p>
    <w:p w:rsidR="00D7523E" w:rsidRPr="007E58DC" w:rsidRDefault="00D7523E" w:rsidP="00B000E2">
      <w:pPr>
        <w:ind w:firstLine="0"/>
        <w:jc w:val="center"/>
        <w:rPr>
          <w:color w:val="000000" w:themeColor="text1"/>
          <w:szCs w:val="32"/>
        </w:rPr>
      </w:pPr>
    </w:p>
    <w:p w:rsidR="00D7523E" w:rsidRPr="007E58DC" w:rsidRDefault="00D7523E" w:rsidP="00B000E2">
      <w:pPr>
        <w:ind w:firstLine="0"/>
        <w:jc w:val="center"/>
        <w:rPr>
          <w:color w:val="000000" w:themeColor="text1"/>
          <w:szCs w:val="32"/>
        </w:rPr>
      </w:pPr>
    </w:p>
    <w:p w:rsidR="00D7523E" w:rsidRPr="007E58DC" w:rsidRDefault="00D7523E" w:rsidP="00B000E2">
      <w:pPr>
        <w:ind w:firstLine="0"/>
        <w:jc w:val="center"/>
        <w:rPr>
          <w:color w:val="000000" w:themeColor="text1"/>
          <w:szCs w:val="32"/>
        </w:rPr>
      </w:pPr>
    </w:p>
    <w:p w:rsidR="00D7523E" w:rsidRPr="007E58DC" w:rsidRDefault="00D7523E" w:rsidP="00B000E2">
      <w:pPr>
        <w:ind w:firstLine="0"/>
        <w:jc w:val="center"/>
        <w:rPr>
          <w:color w:val="000000" w:themeColor="text1"/>
          <w:sz w:val="18"/>
          <w:szCs w:val="20"/>
        </w:rPr>
      </w:pPr>
    </w:p>
    <w:p w:rsidR="00B000E2" w:rsidRPr="007E58DC" w:rsidRDefault="00D767BF" w:rsidP="00B000E2">
      <w:pPr>
        <w:tabs>
          <w:tab w:val="left" w:pos="709"/>
          <w:tab w:val="left" w:pos="9214"/>
        </w:tabs>
        <w:ind w:firstLine="0"/>
        <w:jc w:val="center"/>
        <w:rPr>
          <w:color w:val="000000" w:themeColor="text1"/>
          <w:szCs w:val="32"/>
        </w:rPr>
      </w:pPr>
      <w:r w:rsidRPr="007E58DC">
        <w:rPr>
          <w:color w:val="000000" w:themeColor="text1"/>
          <w:szCs w:val="32"/>
        </w:rPr>
        <w:t>Н</w:t>
      </w:r>
      <w:r w:rsidR="002C78C0">
        <w:rPr>
          <w:color w:val="000000" w:themeColor="text1"/>
          <w:szCs w:val="32"/>
        </w:rPr>
        <w:t>о</w:t>
      </w:r>
      <w:r w:rsidRPr="007E58DC">
        <w:rPr>
          <w:color w:val="000000" w:themeColor="text1"/>
          <w:szCs w:val="32"/>
        </w:rPr>
        <w:t xml:space="preserve">минация </w:t>
      </w:r>
    </w:p>
    <w:p w:rsidR="00D767BF" w:rsidRPr="007E58DC" w:rsidRDefault="00F35A75" w:rsidP="00B000E2">
      <w:pPr>
        <w:tabs>
          <w:tab w:val="left" w:pos="709"/>
          <w:tab w:val="left" w:pos="9214"/>
        </w:tabs>
        <w:ind w:firstLine="0"/>
        <w:jc w:val="center"/>
        <w:rPr>
          <w:color w:val="000000" w:themeColor="text1"/>
          <w:szCs w:val="32"/>
        </w:rPr>
      </w:pPr>
      <w:r w:rsidRPr="007E58DC">
        <w:rPr>
          <w:color w:val="000000" w:themeColor="text1"/>
          <w:szCs w:val="32"/>
        </w:rPr>
        <w:t>«</w:t>
      </w:r>
      <w:r w:rsidR="00D7523E" w:rsidRPr="007E58DC">
        <w:rPr>
          <w:color w:val="000000" w:themeColor="text1"/>
          <w:szCs w:val="32"/>
        </w:rPr>
        <w:t>Мет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>дическая разраб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>тка мер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>приятия,</w:t>
      </w:r>
      <w:r w:rsidR="00B000E2" w:rsidRPr="007E58DC">
        <w:rPr>
          <w:color w:val="000000" w:themeColor="text1"/>
          <w:szCs w:val="32"/>
        </w:rPr>
        <w:t xml:space="preserve"> </w:t>
      </w:r>
      <w:r w:rsidR="00D7523E" w:rsidRPr="007E58DC">
        <w:rPr>
          <w:color w:val="000000" w:themeColor="text1"/>
          <w:szCs w:val="32"/>
        </w:rPr>
        <w:t>п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>священн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>г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 xml:space="preserve"> Дню Гер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 xml:space="preserve">ев </w:t>
      </w:r>
      <w:r w:rsidR="002C78C0">
        <w:rPr>
          <w:color w:val="000000" w:themeColor="text1"/>
          <w:szCs w:val="32"/>
        </w:rPr>
        <w:t>О</w:t>
      </w:r>
      <w:r w:rsidR="00D7523E" w:rsidRPr="007E58DC">
        <w:rPr>
          <w:color w:val="000000" w:themeColor="text1"/>
          <w:szCs w:val="32"/>
        </w:rPr>
        <w:t>течества</w:t>
      </w:r>
      <w:r w:rsidRPr="007E58DC">
        <w:rPr>
          <w:color w:val="000000" w:themeColor="text1"/>
          <w:szCs w:val="32"/>
        </w:rPr>
        <w:t>»</w:t>
      </w:r>
    </w:p>
    <w:p w:rsidR="00D7523E" w:rsidRPr="007E58DC" w:rsidRDefault="00D7523E" w:rsidP="00B000E2">
      <w:pPr>
        <w:tabs>
          <w:tab w:val="left" w:pos="709"/>
          <w:tab w:val="left" w:pos="9214"/>
        </w:tabs>
        <w:ind w:firstLine="0"/>
        <w:rPr>
          <w:color w:val="000000" w:themeColor="text1"/>
          <w:szCs w:val="32"/>
        </w:rPr>
      </w:pPr>
    </w:p>
    <w:p w:rsidR="00D7523E" w:rsidRPr="007E58DC" w:rsidRDefault="00E12161" w:rsidP="00E12161">
      <w:pPr>
        <w:tabs>
          <w:tab w:val="left" w:pos="709"/>
          <w:tab w:val="left" w:pos="9214"/>
        </w:tabs>
        <w:ind w:firstLine="0"/>
        <w:jc w:val="center"/>
        <w:rPr>
          <w:b/>
          <w:color w:val="000000" w:themeColor="text1"/>
          <w:szCs w:val="32"/>
        </w:rPr>
      </w:pPr>
      <w:r w:rsidRPr="007E58DC">
        <w:rPr>
          <w:b/>
          <w:color w:val="000000" w:themeColor="text1"/>
          <w:szCs w:val="32"/>
        </w:rPr>
        <w:t>ПР</w:t>
      </w:r>
      <w:r w:rsidR="002C78C0">
        <w:rPr>
          <w:b/>
          <w:color w:val="000000" w:themeColor="text1"/>
          <w:szCs w:val="32"/>
        </w:rPr>
        <w:t>О</w:t>
      </w:r>
      <w:r w:rsidRPr="007E58DC">
        <w:rPr>
          <w:b/>
          <w:color w:val="000000" w:themeColor="text1"/>
          <w:szCs w:val="32"/>
        </w:rPr>
        <w:t>ЕКТ «Лэпбук «ГЕР</w:t>
      </w:r>
      <w:r w:rsidR="002C78C0">
        <w:rPr>
          <w:b/>
          <w:color w:val="000000" w:themeColor="text1"/>
          <w:szCs w:val="32"/>
        </w:rPr>
        <w:t>О</w:t>
      </w:r>
      <w:r w:rsidRPr="007E58DC">
        <w:rPr>
          <w:b/>
          <w:color w:val="000000" w:themeColor="text1"/>
          <w:szCs w:val="32"/>
        </w:rPr>
        <w:t>И - ЗЕМЛЯКИ»</w:t>
      </w:r>
    </w:p>
    <w:p w:rsidR="00D767BF" w:rsidRPr="007E58DC" w:rsidRDefault="00D767BF" w:rsidP="00B000E2">
      <w:pPr>
        <w:ind w:firstLine="0"/>
        <w:jc w:val="center"/>
        <w:rPr>
          <w:color w:val="000000" w:themeColor="text1"/>
          <w:szCs w:val="28"/>
        </w:rPr>
      </w:pPr>
    </w:p>
    <w:p w:rsidR="00D7523E" w:rsidRPr="007E58DC" w:rsidRDefault="00D7523E" w:rsidP="00B000E2">
      <w:pPr>
        <w:ind w:firstLine="0"/>
        <w:rPr>
          <w:color w:val="000000" w:themeColor="text1"/>
          <w:szCs w:val="28"/>
        </w:rPr>
      </w:pPr>
    </w:p>
    <w:p w:rsidR="00B000E2" w:rsidRPr="007E58DC" w:rsidRDefault="00B000E2" w:rsidP="00B000E2">
      <w:pPr>
        <w:ind w:firstLine="0"/>
        <w:rPr>
          <w:color w:val="000000" w:themeColor="text1"/>
          <w:szCs w:val="28"/>
        </w:rPr>
      </w:pPr>
    </w:p>
    <w:p w:rsidR="00D7523E" w:rsidRPr="007E58DC" w:rsidRDefault="00D7523E" w:rsidP="00B000E2">
      <w:pPr>
        <w:ind w:firstLine="0"/>
        <w:rPr>
          <w:color w:val="000000" w:themeColor="text1"/>
          <w:sz w:val="20"/>
          <w:szCs w:val="20"/>
        </w:rPr>
      </w:pPr>
    </w:p>
    <w:p w:rsidR="003C2D2F" w:rsidRPr="007E58DC" w:rsidRDefault="00D767BF" w:rsidP="00B000E2">
      <w:pPr>
        <w:tabs>
          <w:tab w:val="left" w:pos="9214"/>
        </w:tabs>
        <w:spacing w:line="240" w:lineRule="auto"/>
        <w:ind w:left="5670" w:firstLine="0"/>
        <w:rPr>
          <w:color w:val="000000" w:themeColor="text1"/>
          <w:szCs w:val="28"/>
        </w:rPr>
      </w:pPr>
      <w:r w:rsidRPr="007E58DC">
        <w:rPr>
          <w:color w:val="000000" w:themeColor="text1"/>
          <w:szCs w:val="28"/>
        </w:rPr>
        <w:t>Авт</w:t>
      </w:r>
      <w:r w:rsidR="002C78C0">
        <w:rPr>
          <w:color w:val="000000" w:themeColor="text1"/>
          <w:szCs w:val="28"/>
        </w:rPr>
        <w:t>о</w:t>
      </w:r>
      <w:r w:rsidRPr="007E58DC">
        <w:rPr>
          <w:color w:val="000000" w:themeColor="text1"/>
          <w:szCs w:val="28"/>
        </w:rPr>
        <w:t xml:space="preserve">р: </w:t>
      </w:r>
    </w:p>
    <w:p w:rsidR="00D767BF" w:rsidRPr="007E58DC" w:rsidRDefault="007B2155" w:rsidP="00B000E2">
      <w:pPr>
        <w:tabs>
          <w:tab w:val="left" w:pos="9214"/>
        </w:tabs>
        <w:spacing w:line="240" w:lineRule="auto"/>
        <w:ind w:left="5670" w:firstLine="0"/>
        <w:rPr>
          <w:color w:val="000000" w:themeColor="text1"/>
          <w:sz w:val="20"/>
          <w:szCs w:val="20"/>
        </w:rPr>
      </w:pPr>
      <w:r w:rsidRPr="007E58DC">
        <w:rPr>
          <w:color w:val="000000" w:themeColor="text1"/>
          <w:szCs w:val="28"/>
        </w:rPr>
        <w:t xml:space="preserve">Липская </w:t>
      </w:r>
      <w:r w:rsidR="002C78C0">
        <w:rPr>
          <w:color w:val="000000" w:themeColor="text1"/>
          <w:szCs w:val="28"/>
        </w:rPr>
        <w:t>О</w:t>
      </w:r>
      <w:r w:rsidRPr="007E58DC">
        <w:rPr>
          <w:color w:val="000000" w:themeColor="text1"/>
          <w:szCs w:val="28"/>
        </w:rPr>
        <w:t>. А.</w:t>
      </w:r>
    </w:p>
    <w:p w:rsidR="00D767BF" w:rsidRPr="007E58DC" w:rsidRDefault="00D767BF" w:rsidP="00B000E2">
      <w:pPr>
        <w:spacing w:line="240" w:lineRule="auto"/>
        <w:ind w:left="5670" w:firstLine="0"/>
        <w:rPr>
          <w:color w:val="000000" w:themeColor="text1"/>
          <w:sz w:val="20"/>
          <w:szCs w:val="20"/>
        </w:rPr>
      </w:pPr>
    </w:p>
    <w:p w:rsidR="00D767BF" w:rsidRPr="007E58DC" w:rsidRDefault="00D767BF" w:rsidP="00B000E2">
      <w:pPr>
        <w:spacing w:line="240" w:lineRule="auto"/>
        <w:ind w:left="5670" w:firstLine="0"/>
        <w:rPr>
          <w:color w:val="000000" w:themeColor="text1"/>
          <w:sz w:val="20"/>
          <w:szCs w:val="20"/>
        </w:rPr>
      </w:pPr>
      <w:r w:rsidRPr="007E58DC">
        <w:rPr>
          <w:color w:val="000000" w:themeColor="text1"/>
          <w:szCs w:val="28"/>
        </w:rPr>
        <w:t>Рук</w:t>
      </w:r>
      <w:r w:rsidR="002C78C0">
        <w:rPr>
          <w:color w:val="000000" w:themeColor="text1"/>
          <w:szCs w:val="28"/>
        </w:rPr>
        <w:t>о</w:t>
      </w:r>
      <w:r w:rsidRPr="007E58DC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Pr="007E58DC">
        <w:rPr>
          <w:color w:val="000000" w:themeColor="text1"/>
          <w:szCs w:val="28"/>
        </w:rPr>
        <w:t>дитель:</w:t>
      </w:r>
    </w:p>
    <w:p w:rsidR="00D767BF" w:rsidRPr="007E58DC" w:rsidRDefault="007B2155" w:rsidP="00B000E2">
      <w:pPr>
        <w:spacing w:line="240" w:lineRule="auto"/>
        <w:ind w:left="5670" w:firstLine="0"/>
        <w:rPr>
          <w:color w:val="000000" w:themeColor="text1"/>
          <w:sz w:val="20"/>
          <w:szCs w:val="20"/>
        </w:rPr>
      </w:pPr>
      <w:r w:rsidRPr="007E58DC">
        <w:rPr>
          <w:color w:val="000000" w:themeColor="text1"/>
          <w:szCs w:val="28"/>
        </w:rPr>
        <w:t>Мишина Т.С.</w:t>
      </w:r>
    </w:p>
    <w:p w:rsidR="00D767BF" w:rsidRPr="007E58DC" w:rsidRDefault="00D767BF" w:rsidP="00B000E2">
      <w:pPr>
        <w:spacing w:line="240" w:lineRule="auto"/>
        <w:ind w:left="5670" w:firstLine="0"/>
        <w:rPr>
          <w:color w:val="000000" w:themeColor="text1"/>
          <w:szCs w:val="28"/>
        </w:rPr>
      </w:pPr>
    </w:p>
    <w:p w:rsidR="00D7523E" w:rsidRPr="007E58DC" w:rsidRDefault="00D7523E" w:rsidP="00B000E2">
      <w:pPr>
        <w:spacing w:line="240" w:lineRule="auto"/>
        <w:ind w:left="5670" w:firstLine="0"/>
        <w:rPr>
          <w:color w:val="000000" w:themeColor="text1"/>
          <w:szCs w:val="28"/>
        </w:rPr>
      </w:pPr>
    </w:p>
    <w:p w:rsidR="00D7523E" w:rsidRPr="007E58DC" w:rsidRDefault="00D7523E" w:rsidP="00B000E2">
      <w:pPr>
        <w:spacing w:line="240" w:lineRule="auto"/>
        <w:ind w:left="5670" w:firstLine="0"/>
        <w:rPr>
          <w:color w:val="000000" w:themeColor="text1"/>
          <w:szCs w:val="28"/>
        </w:rPr>
      </w:pPr>
    </w:p>
    <w:p w:rsidR="00D7523E" w:rsidRPr="007E58DC" w:rsidRDefault="00D7523E" w:rsidP="00B000E2">
      <w:pPr>
        <w:spacing w:line="240" w:lineRule="auto"/>
        <w:ind w:left="5670" w:firstLine="0"/>
        <w:rPr>
          <w:color w:val="000000" w:themeColor="text1"/>
          <w:szCs w:val="28"/>
        </w:rPr>
      </w:pPr>
    </w:p>
    <w:p w:rsidR="00D7523E" w:rsidRPr="007E58DC" w:rsidRDefault="00D7523E" w:rsidP="00B000E2">
      <w:pPr>
        <w:spacing w:line="240" w:lineRule="auto"/>
        <w:ind w:left="5670" w:firstLine="0"/>
        <w:rPr>
          <w:color w:val="000000" w:themeColor="text1"/>
          <w:szCs w:val="28"/>
        </w:rPr>
      </w:pPr>
    </w:p>
    <w:p w:rsidR="00D7523E" w:rsidRPr="007E58DC" w:rsidRDefault="00D7523E" w:rsidP="00B000E2">
      <w:pPr>
        <w:spacing w:line="240" w:lineRule="auto"/>
        <w:ind w:left="5670" w:firstLine="0"/>
        <w:rPr>
          <w:color w:val="000000" w:themeColor="text1"/>
          <w:szCs w:val="28"/>
        </w:rPr>
      </w:pPr>
    </w:p>
    <w:p w:rsidR="00D7523E" w:rsidRPr="007E58DC" w:rsidRDefault="00D7523E" w:rsidP="00B000E2">
      <w:pPr>
        <w:spacing w:line="240" w:lineRule="auto"/>
        <w:ind w:left="5670" w:firstLine="0"/>
        <w:rPr>
          <w:color w:val="000000" w:themeColor="text1"/>
          <w:szCs w:val="28"/>
        </w:rPr>
      </w:pPr>
    </w:p>
    <w:p w:rsidR="00510DA7" w:rsidRPr="007E58DC" w:rsidRDefault="00D767BF" w:rsidP="00B000E2">
      <w:pPr>
        <w:spacing w:line="240" w:lineRule="auto"/>
        <w:ind w:firstLine="0"/>
        <w:jc w:val="center"/>
        <w:rPr>
          <w:color w:val="000000" w:themeColor="text1"/>
          <w:szCs w:val="28"/>
        </w:rPr>
      </w:pPr>
      <w:r w:rsidRPr="007E58DC">
        <w:rPr>
          <w:color w:val="000000" w:themeColor="text1"/>
          <w:szCs w:val="28"/>
        </w:rPr>
        <w:t>Магнит</w:t>
      </w:r>
      <w:r w:rsidR="002C78C0">
        <w:rPr>
          <w:color w:val="000000" w:themeColor="text1"/>
          <w:szCs w:val="28"/>
        </w:rPr>
        <w:t>о</w:t>
      </w:r>
      <w:r w:rsidRPr="007E58DC">
        <w:rPr>
          <w:color w:val="000000" w:themeColor="text1"/>
          <w:szCs w:val="28"/>
        </w:rPr>
        <w:t>г</w:t>
      </w:r>
      <w:r w:rsidR="002C78C0">
        <w:rPr>
          <w:color w:val="000000" w:themeColor="text1"/>
          <w:szCs w:val="28"/>
        </w:rPr>
        <w:t>о</w:t>
      </w:r>
      <w:r w:rsidRPr="007E58DC">
        <w:rPr>
          <w:color w:val="000000" w:themeColor="text1"/>
          <w:szCs w:val="28"/>
        </w:rPr>
        <w:t>рск, 2019</w:t>
      </w:r>
    </w:p>
    <w:sdt>
      <w:sdt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id w:val="14165888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000E2" w:rsidRPr="007E58DC" w:rsidRDefault="00B000E2" w:rsidP="00B000E2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7E58DC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</w:t>
          </w:r>
          <w:r w:rsidR="002C78C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</w:t>
          </w:r>
          <w:r w:rsidRPr="007E58DC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ДЕРЖАНИЕ</w:t>
          </w:r>
        </w:p>
        <w:p w:rsidR="0026381E" w:rsidRDefault="00420D9C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7E58DC">
            <w:rPr>
              <w:b/>
              <w:bCs/>
              <w:color w:val="000000" w:themeColor="text1"/>
            </w:rPr>
            <w:fldChar w:fldCharType="begin"/>
          </w:r>
          <w:r w:rsidR="00B000E2" w:rsidRPr="007E58DC">
            <w:rPr>
              <w:b/>
              <w:bCs/>
              <w:color w:val="000000" w:themeColor="text1"/>
            </w:rPr>
            <w:instrText xml:space="preserve"> TOC \o "1-3" \h \z \u </w:instrText>
          </w:r>
          <w:r w:rsidRPr="007E58DC">
            <w:rPr>
              <w:b/>
              <w:bCs/>
              <w:color w:val="000000" w:themeColor="text1"/>
            </w:rPr>
            <w:fldChar w:fldCharType="separate"/>
          </w:r>
          <w:hyperlink w:anchor="_Toc23095395" w:history="1">
            <w:r w:rsidR="0026381E" w:rsidRPr="00B340C8">
              <w:rPr>
                <w:rStyle w:val="a9"/>
                <w:noProof/>
              </w:rPr>
              <w:t>П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яснительная записка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_Toc23095395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3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396" w:history="1">
            <w:r w:rsidR="0026381E" w:rsidRPr="00B340C8">
              <w:rPr>
                <w:rStyle w:val="a9"/>
                <w:noProof/>
              </w:rPr>
              <w:t>Пр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ект занятия на тему «Памятник «Тыл – фр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нту»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_Toc23095396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6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397" w:history="1">
            <w:r w:rsidR="0026381E" w:rsidRPr="00B340C8">
              <w:rPr>
                <w:rStyle w:val="a9"/>
                <w:noProof/>
              </w:rPr>
              <w:t>Пр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ект занятия на тему «Гер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 xml:space="preserve">и 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течества»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_Toc23095397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8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398" w:history="1">
            <w:r w:rsidR="0026381E" w:rsidRPr="00B340C8">
              <w:rPr>
                <w:rStyle w:val="a9"/>
                <w:noProof/>
              </w:rPr>
              <w:t>Пр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ект занятия на тему «Медаль «З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л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тая Звезда»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_Toc23095398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10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399" w:history="1">
            <w:r w:rsidR="0026381E" w:rsidRPr="00B340C8">
              <w:rPr>
                <w:rStyle w:val="a9"/>
                <w:noProof/>
              </w:rPr>
              <w:t>Пр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ект занятия на тему «Гер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й СССР Надеждин П.Ф.»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_Toc23095399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12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400" w:history="1">
            <w:r w:rsidR="0026381E" w:rsidRPr="00B340C8">
              <w:rPr>
                <w:rStyle w:val="a9"/>
                <w:noProof/>
              </w:rPr>
              <w:t>Пр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ект тв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рческ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г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 xml:space="preserve"> занятия п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 xml:space="preserve"> с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зданию лэпбука «Гер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и-земляки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_Toc23095400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14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401" w:history="1">
            <w:r>
              <w:rPr>
                <w:rStyle w:val="a9"/>
                <w:noProof/>
              </w:rPr>
              <w:t>Заключение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_Toc23095401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17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402" w:history="1">
            <w:r w:rsidR="0026381E" w:rsidRPr="00B340C8">
              <w:rPr>
                <w:rStyle w:val="a9"/>
                <w:noProof/>
              </w:rPr>
              <w:t>Спис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к исп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льз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ванных ист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чник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в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_Toc23095402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18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403" w:history="1">
            <w:r w:rsidR="0026381E" w:rsidRPr="00B340C8">
              <w:rPr>
                <w:rStyle w:val="a9"/>
                <w:noProof/>
              </w:rPr>
              <w:t>Прил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жение 1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_Toc23095403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19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404" w:history="1">
            <w:r w:rsidR="0026381E" w:rsidRPr="00B340C8">
              <w:rPr>
                <w:rStyle w:val="a9"/>
                <w:noProof/>
              </w:rPr>
              <w:t>Прил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жение 2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_Toc23095404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21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405" w:history="1">
            <w:r w:rsidR="0026381E" w:rsidRPr="00B340C8">
              <w:rPr>
                <w:rStyle w:val="a9"/>
                <w:noProof/>
              </w:rPr>
              <w:t>Прил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жение 3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_Toc23095405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22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26381E" w:rsidRDefault="000F687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095406" w:history="1">
            <w:r w:rsidR="0026381E" w:rsidRPr="00B340C8">
              <w:rPr>
                <w:rStyle w:val="a9"/>
                <w:noProof/>
              </w:rPr>
              <w:t>Прил</w:t>
            </w:r>
            <w:r w:rsidR="002C78C0">
              <w:rPr>
                <w:rStyle w:val="a9"/>
                <w:noProof/>
              </w:rPr>
              <w:t>о</w:t>
            </w:r>
            <w:r w:rsidR="0026381E" w:rsidRPr="00B340C8">
              <w:rPr>
                <w:rStyle w:val="a9"/>
                <w:noProof/>
              </w:rPr>
              <w:t>жение 4</w:t>
            </w:r>
            <w:r w:rsidR="0026381E">
              <w:rPr>
                <w:noProof/>
                <w:webHidden/>
              </w:rPr>
              <w:tab/>
            </w:r>
            <w:r w:rsidR="0026381E">
              <w:rPr>
                <w:noProof/>
                <w:webHidden/>
              </w:rPr>
              <w:fldChar w:fldCharType="begin"/>
            </w:r>
            <w:r w:rsidR="0026381E">
              <w:rPr>
                <w:noProof/>
                <w:webHidden/>
              </w:rPr>
              <w:instrText xml:space="preserve"> PAGEREF _Toc23095406 \h </w:instrText>
            </w:r>
            <w:r w:rsidR="0026381E">
              <w:rPr>
                <w:noProof/>
                <w:webHidden/>
              </w:rPr>
            </w:r>
            <w:r w:rsidR="0026381E">
              <w:rPr>
                <w:noProof/>
                <w:webHidden/>
              </w:rPr>
              <w:fldChar w:fldCharType="separate"/>
            </w:r>
            <w:r w:rsidR="0026381E">
              <w:rPr>
                <w:noProof/>
                <w:webHidden/>
              </w:rPr>
              <w:t>23</w:t>
            </w:r>
            <w:r w:rsidR="0026381E">
              <w:rPr>
                <w:noProof/>
                <w:webHidden/>
              </w:rPr>
              <w:fldChar w:fldCharType="end"/>
            </w:r>
          </w:hyperlink>
        </w:p>
        <w:p w:rsidR="00B000E2" w:rsidRPr="007E58DC" w:rsidRDefault="00420D9C">
          <w:pPr>
            <w:rPr>
              <w:color w:val="000000" w:themeColor="text1"/>
            </w:rPr>
          </w:pPr>
          <w:r w:rsidRPr="007E58DC">
            <w:rPr>
              <w:b/>
              <w:bCs/>
              <w:color w:val="000000" w:themeColor="text1"/>
            </w:rPr>
            <w:fldChar w:fldCharType="end"/>
          </w:r>
        </w:p>
      </w:sdtContent>
    </w:sdt>
    <w:p w:rsidR="00D7523E" w:rsidRPr="007E58DC" w:rsidRDefault="00D7523E" w:rsidP="00D7523E">
      <w:pPr>
        <w:jc w:val="center"/>
        <w:rPr>
          <w:color w:val="000000" w:themeColor="text1"/>
        </w:rPr>
      </w:pPr>
    </w:p>
    <w:p w:rsidR="00B000E2" w:rsidRPr="007E58DC" w:rsidRDefault="00B000E2">
      <w:pPr>
        <w:suppressAutoHyphens w:val="0"/>
        <w:spacing w:after="160" w:line="259" w:lineRule="auto"/>
        <w:ind w:firstLine="0"/>
        <w:jc w:val="left"/>
        <w:rPr>
          <w:b/>
          <w:color w:val="000000" w:themeColor="text1"/>
          <w:szCs w:val="32"/>
        </w:rPr>
      </w:pPr>
      <w:r w:rsidRPr="007E58DC">
        <w:rPr>
          <w:color w:val="000000" w:themeColor="text1"/>
        </w:rPr>
        <w:br w:type="page"/>
      </w:r>
    </w:p>
    <w:p w:rsidR="00B000E2" w:rsidRPr="007E58DC" w:rsidRDefault="00B000E2" w:rsidP="001E2750">
      <w:pPr>
        <w:pStyle w:val="1"/>
        <w:rPr>
          <w:color w:val="000000" w:themeColor="text1"/>
        </w:rPr>
      </w:pPr>
      <w:bookmarkStart w:id="0" w:name="_Toc23095395"/>
      <w:r w:rsidRPr="007E58DC">
        <w:rPr>
          <w:color w:val="000000" w:themeColor="text1"/>
        </w:rPr>
        <w:lastRenderedPageBreak/>
        <w:t>П</w:t>
      </w:r>
      <w:r w:rsidR="002C78C0">
        <w:rPr>
          <w:color w:val="000000" w:themeColor="text1"/>
        </w:rPr>
        <w:t>о</w:t>
      </w:r>
      <w:r w:rsidRPr="007E58DC">
        <w:rPr>
          <w:color w:val="000000" w:themeColor="text1"/>
        </w:rPr>
        <w:t>яснительная записка</w:t>
      </w:r>
      <w:bookmarkEnd w:id="0"/>
    </w:p>
    <w:p w:rsidR="002164D6" w:rsidRPr="007E58DC" w:rsidRDefault="002164D6" w:rsidP="002164D6">
      <w:pPr>
        <w:rPr>
          <w:color w:val="000000" w:themeColor="text1"/>
        </w:rPr>
      </w:pPr>
    </w:p>
    <w:p w:rsidR="002164D6" w:rsidRPr="007E58DC" w:rsidRDefault="002164D6" w:rsidP="002164D6">
      <w:pPr>
        <w:rPr>
          <w:color w:val="000000" w:themeColor="text1"/>
        </w:rPr>
      </w:pPr>
      <w:r w:rsidRPr="007E58DC">
        <w:rPr>
          <w:color w:val="000000" w:themeColor="text1"/>
        </w:rPr>
        <w:t>Тип пр</w:t>
      </w:r>
      <w:r w:rsidR="002C78C0">
        <w:rPr>
          <w:color w:val="000000" w:themeColor="text1"/>
        </w:rPr>
        <w:t>о</w:t>
      </w:r>
      <w:r w:rsidRPr="007E58DC">
        <w:rPr>
          <w:color w:val="000000" w:themeColor="text1"/>
        </w:rPr>
        <w:t>екта:</w:t>
      </w:r>
      <w:r w:rsidR="00FE504E" w:rsidRPr="007E58DC">
        <w:rPr>
          <w:color w:val="000000" w:themeColor="text1"/>
        </w:rPr>
        <w:t xml:space="preserve"> </w:t>
      </w:r>
      <w:r w:rsidR="000F6875">
        <w:rPr>
          <w:color w:val="000000" w:themeColor="text1"/>
        </w:rPr>
        <w:t>и</w:t>
      </w:r>
      <w:r w:rsidR="00866AE3" w:rsidRPr="007E58DC">
        <w:rPr>
          <w:color w:val="000000" w:themeColor="text1"/>
        </w:rPr>
        <w:t>нф</w:t>
      </w:r>
      <w:r w:rsidR="002C78C0">
        <w:rPr>
          <w:color w:val="000000" w:themeColor="text1"/>
        </w:rPr>
        <w:t>о</w:t>
      </w:r>
      <w:r w:rsidR="00866AE3" w:rsidRPr="007E58DC">
        <w:rPr>
          <w:color w:val="000000" w:themeColor="text1"/>
        </w:rPr>
        <w:t>рмаци</w:t>
      </w:r>
      <w:r w:rsidR="002C78C0">
        <w:rPr>
          <w:color w:val="000000" w:themeColor="text1"/>
        </w:rPr>
        <w:t>о</w:t>
      </w:r>
      <w:r w:rsidR="00866AE3" w:rsidRPr="007E58DC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="00866AE3" w:rsidRPr="007E58DC">
        <w:rPr>
          <w:color w:val="000000" w:themeColor="text1"/>
        </w:rPr>
        <w:t>-</w:t>
      </w:r>
      <w:r w:rsidR="002C78C0">
        <w:rPr>
          <w:color w:val="000000" w:themeColor="text1"/>
        </w:rPr>
        <w:t>о</w:t>
      </w:r>
      <w:r w:rsidR="00866AE3" w:rsidRPr="007E58DC">
        <w:rPr>
          <w:color w:val="000000" w:themeColor="text1"/>
        </w:rPr>
        <w:t>риентир</w:t>
      </w:r>
      <w:r w:rsidR="002C78C0">
        <w:rPr>
          <w:color w:val="000000" w:themeColor="text1"/>
        </w:rPr>
        <w:t>о</w:t>
      </w:r>
      <w:r w:rsidR="00866AE3" w:rsidRPr="007E58DC">
        <w:rPr>
          <w:color w:val="000000" w:themeColor="text1"/>
        </w:rPr>
        <w:t>ванный</w:t>
      </w:r>
      <w:r w:rsidR="000F6875">
        <w:rPr>
          <w:color w:val="000000" w:themeColor="text1"/>
        </w:rPr>
        <w:t>.</w:t>
      </w:r>
    </w:p>
    <w:p w:rsidR="002164D6" w:rsidRPr="002009E7" w:rsidRDefault="002164D6" w:rsidP="002164D6">
      <w:pPr>
        <w:rPr>
          <w:color w:val="000000" w:themeColor="text1"/>
        </w:rPr>
      </w:pPr>
      <w:r w:rsidRPr="002009E7">
        <w:rPr>
          <w:color w:val="000000" w:themeColor="text1"/>
        </w:rPr>
        <w:t>Вид 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екта:</w:t>
      </w:r>
      <w:r w:rsidR="007B2155" w:rsidRPr="002009E7">
        <w:rPr>
          <w:color w:val="000000" w:themeColor="text1"/>
        </w:rPr>
        <w:t xml:space="preserve"> групп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й, п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знавательный</w:t>
      </w:r>
      <w:r w:rsidR="00715AE8" w:rsidRPr="002009E7">
        <w:rPr>
          <w:color w:val="000000" w:themeColor="text1"/>
        </w:rPr>
        <w:t>.</w:t>
      </w:r>
    </w:p>
    <w:p w:rsidR="002164D6" w:rsidRPr="002009E7" w:rsidRDefault="002164D6" w:rsidP="002164D6">
      <w:pPr>
        <w:rPr>
          <w:color w:val="000000" w:themeColor="text1"/>
        </w:rPr>
      </w:pPr>
      <w:r w:rsidRPr="002009E7">
        <w:rPr>
          <w:color w:val="000000" w:themeColor="text1"/>
        </w:rPr>
        <w:t>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лжительн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сть: </w:t>
      </w:r>
      <w:r w:rsidR="00715AE8" w:rsidRPr="002009E7">
        <w:rPr>
          <w:color w:val="000000" w:themeColor="text1"/>
        </w:rPr>
        <w:t>1 месяц.</w:t>
      </w:r>
    </w:p>
    <w:p w:rsidR="002164D6" w:rsidRPr="002009E7" w:rsidRDefault="002164D6" w:rsidP="00A76A03">
      <w:pPr>
        <w:rPr>
          <w:color w:val="000000" w:themeColor="text1"/>
        </w:rPr>
      </w:pPr>
      <w:r w:rsidRPr="002009E7">
        <w:rPr>
          <w:color w:val="000000" w:themeColor="text1"/>
        </w:rPr>
        <w:t>Участники 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екта: </w:t>
      </w:r>
      <w:r w:rsidR="007B2155" w:rsidRPr="002009E7">
        <w:rPr>
          <w:color w:val="000000" w:themeColor="text1"/>
        </w:rPr>
        <w:t>педаг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ги и в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спитанники старшег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 xml:space="preserve"> д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шк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льн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 xml:space="preserve"> в</w:t>
      </w:r>
      <w:r w:rsidR="002C78C0">
        <w:rPr>
          <w:color w:val="000000" w:themeColor="text1"/>
        </w:rPr>
        <w:t>о</w:t>
      </w:r>
      <w:r w:rsidR="007B2155" w:rsidRPr="002009E7">
        <w:rPr>
          <w:color w:val="000000" w:themeColor="text1"/>
        </w:rPr>
        <w:t>зраста</w:t>
      </w:r>
      <w:r w:rsidR="00A76A03" w:rsidRPr="002009E7">
        <w:rPr>
          <w:color w:val="000000" w:themeColor="text1"/>
        </w:rPr>
        <w:t xml:space="preserve"> Муниципальн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 xml:space="preserve"> учреждения с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циальн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 xml:space="preserve">бслуживания </w:t>
      </w:r>
      <w:r w:rsidR="00F35A75" w:rsidRPr="002009E7">
        <w:rPr>
          <w:color w:val="000000" w:themeColor="text1"/>
        </w:rPr>
        <w:t>«</w:t>
      </w:r>
      <w:r w:rsidR="00A76A03" w:rsidRPr="002009E7">
        <w:rPr>
          <w:color w:val="000000" w:themeColor="text1"/>
        </w:rPr>
        <w:t>С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циальн</w:t>
      </w:r>
      <w:r w:rsidR="002C78C0">
        <w:rPr>
          <w:color w:val="000000" w:themeColor="text1"/>
        </w:rPr>
        <w:t>о</w:t>
      </w:r>
      <w:r w:rsidR="000F6875">
        <w:rPr>
          <w:color w:val="000000" w:themeColor="text1"/>
        </w:rPr>
        <w:t xml:space="preserve"> -</w:t>
      </w:r>
      <w:r w:rsidR="00A76A03" w:rsidRPr="002009E7">
        <w:rPr>
          <w:color w:val="000000" w:themeColor="text1"/>
        </w:rPr>
        <w:t xml:space="preserve"> реабилитаци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нный центр для нес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вершенн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летних г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да Магнит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A76A03" w:rsidRPr="002009E7">
        <w:rPr>
          <w:color w:val="000000" w:themeColor="text1"/>
        </w:rPr>
        <w:t>рска</w:t>
      </w:r>
      <w:r w:rsidR="00F35A75" w:rsidRPr="002009E7">
        <w:rPr>
          <w:color w:val="000000" w:themeColor="text1"/>
        </w:rPr>
        <w:t>»</w:t>
      </w:r>
      <w:r w:rsidR="00A76A03" w:rsidRPr="002009E7">
        <w:rPr>
          <w:color w:val="000000" w:themeColor="text1"/>
        </w:rPr>
        <w:t>.</w:t>
      </w:r>
    </w:p>
    <w:p w:rsidR="009E19E2" w:rsidRPr="002009E7" w:rsidRDefault="009E19E2" w:rsidP="002164D6">
      <w:pPr>
        <w:rPr>
          <w:color w:val="000000" w:themeColor="text1"/>
        </w:rPr>
      </w:pPr>
      <w:r w:rsidRPr="002009E7">
        <w:rPr>
          <w:color w:val="000000" w:themeColor="text1"/>
        </w:rPr>
        <w:t>Цель</w:t>
      </w:r>
      <w:r w:rsidR="00B71629" w:rsidRPr="002009E7">
        <w:rPr>
          <w:color w:val="000000" w:themeColor="text1"/>
        </w:rPr>
        <w:t xml:space="preserve"> пр</w:t>
      </w:r>
      <w:r w:rsidR="002C78C0">
        <w:rPr>
          <w:color w:val="000000" w:themeColor="text1"/>
        </w:rPr>
        <w:t>о</w:t>
      </w:r>
      <w:r w:rsidR="00B71629" w:rsidRPr="002009E7">
        <w:rPr>
          <w:color w:val="000000" w:themeColor="text1"/>
        </w:rPr>
        <w:t>екта</w:t>
      </w:r>
      <w:r w:rsidR="00666078" w:rsidRPr="002009E7">
        <w:rPr>
          <w:color w:val="000000" w:themeColor="text1"/>
        </w:rPr>
        <w:t>:</w:t>
      </w:r>
      <w:r w:rsidR="00B71629" w:rsidRPr="002009E7">
        <w:rPr>
          <w:color w:val="000000" w:themeColor="text1"/>
        </w:rPr>
        <w:t xml:space="preserve"> в</w:t>
      </w:r>
      <w:r w:rsidR="002C78C0">
        <w:rPr>
          <w:color w:val="000000" w:themeColor="text1"/>
        </w:rPr>
        <w:t>о</w:t>
      </w:r>
      <w:r w:rsidR="00B71629" w:rsidRPr="002009E7">
        <w:rPr>
          <w:color w:val="000000" w:themeColor="text1"/>
        </w:rPr>
        <w:t>спитание патри</w:t>
      </w:r>
      <w:r w:rsidR="002C78C0">
        <w:rPr>
          <w:color w:val="000000" w:themeColor="text1"/>
        </w:rPr>
        <w:t>о</w:t>
      </w:r>
      <w:r w:rsidR="00B71629" w:rsidRPr="002009E7">
        <w:rPr>
          <w:color w:val="000000" w:themeColor="text1"/>
        </w:rPr>
        <w:t>тизма, при</w:t>
      </w:r>
      <w:r w:rsidR="002C78C0">
        <w:rPr>
          <w:color w:val="000000" w:themeColor="text1"/>
        </w:rPr>
        <w:t>о</w:t>
      </w:r>
      <w:r w:rsidR="00B71629" w:rsidRPr="002009E7">
        <w:rPr>
          <w:color w:val="000000" w:themeColor="text1"/>
        </w:rPr>
        <w:t>бщение к ист</w:t>
      </w:r>
      <w:r w:rsidR="002C78C0">
        <w:rPr>
          <w:color w:val="000000" w:themeColor="text1"/>
        </w:rPr>
        <w:t>о</w:t>
      </w:r>
      <w:r w:rsidR="00B71629" w:rsidRPr="002009E7">
        <w:rPr>
          <w:color w:val="000000" w:themeColor="text1"/>
        </w:rPr>
        <w:t>рии св</w:t>
      </w:r>
      <w:r w:rsidR="002C78C0">
        <w:rPr>
          <w:color w:val="000000" w:themeColor="text1"/>
        </w:rPr>
        <w:t>о</w:t>
      </w:r>
      <w:r w:rsidR="00B71629" w:rsidRPr="002009E7">
        <w:rPr>
          <w:color w:val="000000" w:themeColor="text1"/>
        </w:rPr>
        <w:t>ей страны</w:t>
      </w:r>
      <w:r w:rsidR="00093A07" w:rsidRPr="002009E7">
        <w:rPr>
          <w:color w:val="000000" w:themeColor="text1"/>
        </w:rPr>
        <w:t xml:space="preserve"> и р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>дн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 xml:space="preserve"> края</w:t>
      </w:r>
      <w:r w:rsidR="00E12161" w:rsidRPr="002009E7">
        <w:rPr>
          <w:color w:val="000000" w:themeColor="text1"/>
        </w:rPr>
        <w:t>.</w:t>
      </w:r>
    </w:p>
    <w:p w:rsidR="009E19E2" w:rsidRPr="002009E7" w:rsidRDefault="009E19E2" w:rsidP="002164D6">
      <w:pPr>
        <w:rPr>
          <w:color w:val="000000" w:themeColor="text1"/>
        </w:rPr>
      </w:pPr>
      <w:r w:rsidRPr="002009E7">
        <w:rPr>
          <w:color w:val="000000" w:themeColor="text1"/>
        </w:rPr>
        <w:t>Задачи</w:t>
      </w:r>
      <w:r w:rsidR="00B71629" w:rsidRPr="002009E7">
        <w:rPr>
          <w:color w:val="000000" w:themeColor="text1"/>
        </w:rPr>
        <w:t xml:space="preserve"> пр</w:t>
      </w:r>
      <w:r w:rsidR="002C78C0">
        <w:rPr>
          <w:color w:val="000000" w:themeColor="text1"/>
        </w:rPr>
        <w:t>о</w:t>
      </w:r>
      <w:r w:rsidR="00B71629" w:rsidRPr="002009E7">
        <w:rPr>
          <w:color w:val="000000" w:themeColor="text1"/>
        </w:rPr>
        <w:t>екта</w:t>
      </w:r>
      <w:r w:rsidR="00666078" w:rsidRPr="002009E7">
        <w:rPr>
          <w:color w:val="000000" w:themeColor="text1"/>
        </w:rPr>
        <w:t>:</w:t>
      </w:r>
    </w:p>
    <w:p w:rsidR="00B71629" w:rsidRPr="002009E7" w:rsidRDefault="00B71629" w:rsidP="00B71629">
      <w:pPr>
        <w:rPr>
          <w:color w:val="000000" w:themeColor="text1"/>
        </w:rPr>
      </w:pPr>
      <w:r w:rsidRPr="002009E7">
        <w:rPr>
          <w:color w:val="000000" w:themeColor="text1"/>
        </w:rPr>
        <w:t>1. Развивать интерес к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бытиям 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шл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и наст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ящег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.</w:t>
      </w:r>
    </w:p>
    <w:p w:rsidR="00B71629" w:rsidRPr="002009E7" w:rsidRDefault="00B71629" w:rsidP="00B71629">
      <w:pPr>
        <w:rPr>
          <w:color w:val="000000" w:themeColor="text1"/>
        </w:rPr>
      </w:pPr>
      <w:r w:rsidRPr="002009E7">
        <w:rPr>
          <w:color w:val="000000" w:themeColor="text1"/>
        </w:rPr>
        <w:t xml:space="preserve">2. </w:t>
      </w:r>
      <w:r w:rsidR="00557BCA"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спитывать</w:t>
      </w:r>
      <w:r w:rsidRPr="002009E7">
        <w:rPr>
          <w:color w:val="000000" w:themeColor="text1"/>
        </w:rPr>
        <w:t xml:space="preserve"> чувств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сти, </w:t>
      </w:r>
      <w:r w:rsidR="00A045CB" w:rsidRPr="002009E7">
        <w:rPr>
          <w:color w:val="000000" w:themeColor="text1"/>
        </w:rPr>
        <w:t>уважительн</w:t>
      </w:r>
      <w:r w:rsidR="002C78C0">
        <w:rPr>
          <w:color w:val="000000" w:themeColor="text1"/>
        </w:rPr>
        <w:t>о</w:t>
      </w:r>
      <w:r w:rsidR="00A045CB" w:rsidRPr="002009E7">
        <w:rPr>
          <w:color w:val="000000" w:themeColor="text1"/>
        </w:rPr>
        <w:t>е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шение к людям, 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славившим нашу 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дину.</w:t>
      </w:r>
    </w:p>
    <w:p w:rsidR="00666078" w:rsidRPr="002009E7" w:rsidRDefault="00B71629" w:rsidP="00B71629">
      <w:pPr>
        <w:rPr>
          <w:color w:val="000000" w:themeColor="text1"/>
        </w:rPr>
      </w:pPr>
      <w:r w:rsidRPr="002009E7">
        <w:rPr>
          <w:color w:val="000000" w:themeColor="text1"/>
        </w:rPr>
        <w:t>3.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знак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мить</w:t>
      </w:r>
      <w:r w:rsidR="00BB709C" w:rsidRPr="002009E7">
        <w:rPr>
          <w:color w:val="000000" w:themeColor="text1"/>
        </w:rPr>
        <w:t xml:space="preserve"> детей с жизнью знаменитых гер</w:t>
      </w:r>
      <w:r w:rsidR="002C78C0">
        <w:rPr>
          <w:color w:val="000000" w:themeColor="text1"/>
        </w:rPr>
        <w:t>о</w:t>
      </w:r>
      <w:r w:rsidR="00BB709C" w:rsidRPr="002009E7">
        <w:rPr>
          <w:color w:val="000000" w:themeColor="text1"/>
        </w:rPr>
        <w:t>ев - земляк</w:t>
      </w:r>
      <w:r w:rsidR="002C78C0">
        <w:rPr>
          <w:color w:val="000000" w:themeColor="text1"/>
        </w:rPr>
        <w:t>о</w:t>
      </w:r>
      <w:r w:rsidR="00BB709C" w:rsidRPr="002009E7">
        <w:rPr>
          <w:color w:val="000000" w:themeColor="text1"/>
        </w:rPr>
        <w:t>в</w:t>
      </w:r>
      <w:r w:rsidRPr="002009E7">
        <w:rPr>
          <w:color w:val="000000" w:themeColor="text1"/>
        </w:rPr>
        <w:t>.</w:t>
      </w:r>
    </w:p>
    <w:p w:rsidR="0052113B" w:rsidRPr="002009E7" w:rsidRDefault="002164D6" w:rsidP="002164D6">
      <w:pPr>
        <w:rPr>
          <w:color w:val="000000" w:themeColor="text1"/>
        </w:rPr>
      </w:pPr>
      <w:r w:rsidRPr="002009E7">
        <w:rPr>
          <w:color w:val="000000" w:themeColor="text1"/>
        </w:rPr>
        <w:t>Актуальн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сть</w:t>
      </w:r>
      <w:r w:rsidR="0052113B" w:rsidRPr="002009E7">
        <w:rPr>
          <w:color w:val="000000" w:themeColor="text1"/>
        </w:rPr>
        <w:t xml:space="preserve"> пр</w:t>
      </w:r>
      <w:r w:rsidR="002C78C0">
        <w:rPr>
          <w:color w:val="000000" w:themeColor="text1"/>
        </w:rPr>
        <w:t>о</w:t>
      </w:r>
      <w:r w:rsidR="0052113B" w:rsidRPr="002009E7">
        <w:rPr>
          <w:color w:val="000000" w:themeColor="text1"/>
        </w:rPr>
        <w:t>екта:</w:t>
      </w:r>
    </w:p>
    <w:p w:rsidR="006A0B64" w:rsidRPr="002009E7" w:rsidRDefault="006A0B64" w:rsidP="006A0B64">
      <w:pPr>
        <w:rPr>
          <w:color w:val="000000" w:themeColor="text1"/>
        </w:rPr>
      </w:pPr>
      <w:r w:rsidRPr="002009E7">
        <w:rPr>
          <w:color w:val="000000" w:themeColor="text1"/>
        </w:rPr>
        <w:t>Ребен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к ф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рмирует стере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типы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сприятия и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ведения, рук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дствуясь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бразц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м,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рым для нег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являются взр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слые, в первую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чередь 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дители. Дети,</w:t>
      </w:r>
      <w:r w:rsidR="00093A07"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>ступающие в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циальн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-реабилитаци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нный центр</w:t>
      </w:r>
      <w:r w:rsidR="00093A07" w:rsidRPr="002009E7">
        <w:rPr>
          <w:color w:val="000000" w:themeColor="text1"/>
        </w:rPr>
        <w:t xml:space="preserve"> для нес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>вершенн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>летних</w:t>
      </w:r>
      <w:r w:rsidRPr="002009E7">
        <w:rPr>
          <w:color w:val="000000" w:themeColor="text1"/>
        </w:rPr>
        <w:t>, зачастую имеют не 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льк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педаг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гическую запущенн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сть, 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и задержку физическ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и психическ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развития, девиантн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ведение. Мн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гие из них из неп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лных и неблаг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лучных семей.</w:t>
      </w:r>
      <w:r w:rsidR="008F162D"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ни не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лучают 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лжн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спитания, заб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ты и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жительн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примера.</w:t>
      </w:r>
      <w:r w:rsidR="00966F73" w:rsidRPr="002009E7">
        <w:rPr>
          <w:color w:val="000000" w:themeColor="text1"/>
        </w:rPr>
        <w:t xml:space="preserve"> [2]</w:t>
      </w:r>
    </w:p>
    <w:p w:rsidR="006A0B64" w:rsidRPr="002009E7" w:rsidRDefault="006A0B64" w:rsidP="006A0B64">
      <w:pPr>
        <w:rPr>
          <w:color w:val="000000" w:themeColor="text1"/>
        </w:rPr>
      </w:pPr>
      <w:r w:rsidRPr="002009E7">
        <w:rPr>
          <w:color w:val="000000" w:themeColor="text1"/>
        </w:rPr>
        <w:t>В результате наблюдений, бесед, диагн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стики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спитанник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 выясняется, чт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мн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гие дети не знак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мы с ист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рией и традициями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ей 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дины и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нар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да.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ни не знают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их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рней, нарушена преемственн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сть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лений. Как следствие, у 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шк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льник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 нед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стат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чн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уважение к старшим, к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ей ист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рии и культуре.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ведение и стиль жизни таких детей 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сит иждивенческий,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требительский характер.</w:t>
      </w:r>
      <w:r w:rsidR="00966F73" w:rsidRPr="002009E7">
        <w:rPr>
          <w:color w:val="000000" w:themeColor="text1"/>
        </w:rPr>
        <w:t xml:space="preserve"> [7]</w:t>
      </w:r>
      <w:r w:rsidR="00093A07"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>эт</w:t>
      </w:r>
      <w:r w:rsidR="002C78C0">
        <w:rPr>
          <w:color w:val="000000" w:themeColor="text1"/>
        </w:rPr>
        <w:t>о</w:t>
      </w:r>
      <w:r w:rsidR="00093A07" w:rsidRPr="002009E7">
        <w:rPr>
          <w:color w:val="000000" w:themeColor="text1"/>
        </w:rPr>
        <w:t xml:space="preserve">му 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дн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 xml:space="preserve">й из важных </w:t>
      </w:r>
      <w:r w:rsidR="00557BCA" w:rsidRPr="002009E7">
        <w:rPr>
          <w:color w:val="000000" w:themeColor="text1"/>
        </w:rPr>
        <w:lastRenderedPageBreak/>
        <w:t>с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ставляющих с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циальн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 xml:space="preserve"> – реабилитаци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 xml:space="preserve"> пр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 xml:space="preserve">цесса в Центре </w:t>
      </w:r>
      <w:r w:rsidR="00BB709C" w:rsidRPr="002009E7">
        <w:rPr>
          <w:color w:val="000000" w:themeColor="text1"/>
        </w:rPr>
        <w:t>является</w:t>
      </w:r>
      <w:r w:rsidR="00557BCA" w:rsidRPr="002009E7">
        <w:rPr>
          <w:color w:val="000000" w:themeColor="text1"/>
        </w:rPr>
        <w:t xml:space="preserve"> патри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тическ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е в</w:t>
      </w:r>
      <w:r w:rsidR="002C78C0">
        <w:rPr>
          <w:color w:val="000000" w:themeColor="text1"/>
        </w:rPr>
        <w:t>о</w:t>
      </w:r>
      <w:r w:rsidR="00557BCA" w:rsidRPr="002009E7">
        <w:rPr>
          <w:color w:val="000000" w:themeColor="text1"/>
        </w:rPr>
        <w:t>спитание.</w:t>
      </w:r>
    </w:p>
    <w:p w:rsidR="0052113B" w:rsidRPr="002009E7" w:rsidRDefault="0052113B" w:rsidP="006A0B64">
      <w:pPr>
        <w:rPr>
          <w:color w:val="000000" w:themeColor="text1"/>
        </w:rPr>
      </w:pP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нятие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патри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тизм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включает в себя люб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вь к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дине, к земле, где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дился и выр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с,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сть за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рические свершения нар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да. 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 силу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следних перемен все 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лее заметн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стала утрата нашим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бществ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традици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патри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тическ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знания.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эт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му не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ещё 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шк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лы сф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рмир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вать у детей перв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начальные 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верные представления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рии нашей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дины, интерес к её изучению в будущем.</w:t>
      </w:r>
      <w:r w:rsidR="00966F73" w:rsidRPr="002009E7">
        <w:rPr>
          <w:color w:val="000000" w:themeColor="text1"/>
        </w:rPr>
        <w:t xml:space="preserve"> [10]</w:t>
      </w:r>
    </w:p>
    <w:p w:rsidR="0052113B" w:rsidRPr="002009E7" w:rsidRDefault="00EC7ED7" w:rsidP="0052113B">
      <w:pPr>
        <w:rPr>
          <w:color w:val="000000" w:themeColor="text1"/>
        </w:rPr>
      </w:pP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 страны, места, с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рыми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ни связаны, память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них</w:t>
      </w:r>
      <w:r w:rsidR="0052113B" w:rsidRPr="002009E7">
        <w:rPr>
          <w:color w:val="000000" w:themeColor="text1"/>
        </w:rPr>
        <w:t xml:space="preserve"> </w:t>
      </w:r>
      <w:r w:rsidRPr="002009E7">
        <w:rPr>
          <w:color w:val="000000" w:themeColor="text1"/>
        </w:rPr>
        <w:t>важны</w:t>
      </w:r>
      <w:r w:rsidR="0052113B" w:rsidRPr="002009E7">
        <w:rPr>
          <w:color w:val="000000" w:themeColor="text1"/>
        </w:rPr>
        <w:t xml:space="preserve"> для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временн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й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 xml:space="preserve">ссии, ведь </w:t>
      </w:r>
      <w:r w:rsidRPr="002009E7">
        <w:rPr>
          <w:color w:val="000000" w:themeColor="text1"/>
        </w:rPr>
        <w:t>эт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 xml:space="preserve">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нцентрирует в себя весь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 xml:space="preserve">рический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пыт и славные ратные</w:t>
      </w:r>
      <w:r w:rsidRPr="002009E7">
        <w:rPr>
          <w:color w:val="000000" w:themeColor="text1"/>
        </w:rPr>
        <w:t xml:space="preserve"> и труд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вые</w:t>
      </w:r>
      <w:r w:rsidR="0052113B" w:rsidRPr="002009E7">
        <w:rPr>
          <w:color w:val="000000" w:themeColor="text1"/>
        </w:rPr>
        <w:t xml:space="preserve"> традиции </w:t>
      </w:r>
      <w:r w:rsidRPr="002009E7">
        <w:rPr>
          <w:color w:val="000000" w:themeColor="text1"/>
        </w:rPr>
        <w:t>нашей страны</w:t>
      </w:r>
      <w:r w:rsidR="0052113B" w:rsidRPr="002009E7">
        <w:rPr>
          <w:color w:val="000000" w:themeColor="text1"/>
        </w:rPr>
        <w:t xml:space="preserve">;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бъединяет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 xml:space="preserve">рию </w:t>
      </w:r>
      <w:r w:rsidRPr="002009E7">
        <w:rPr>
          <w:color w:val="000000" w:themeColor="text1"/>
        </w:rPr>
        <w:t>труд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вых и </w:t>
      </w:r>
      <w:r w:rsidR="0052113B"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инских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двиг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2113B" w:rsidRPr="002009E7">
        <w:rPr>
          <w:color w:val="000000" w:themeColor="text1"/>
        </w:rPr>
        <w:t>в.</w:t>
      </w:r>
    </w:p>
    <w:p w:rsidR="0052113B" w:rsidRPr="002009E7" w:rsidRDefault="0052113B" w:rsidP="0052113B">
      <w:pPr>
        <w:rPr>
          <w:color w:val="000000" w:themeColor="text1"/>
        </w:rPr>
      </w:pPr>
      <w:r w:rsidRPr="002009E7">
        <w:rPr>
          <w:color w:val="000000" w:themeColor="text1"/>
        </w:rPr>
        <w:t>В кажд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стране есть св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и, и именн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на их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пыте, на их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двигах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спитывается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ление. Наша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дина,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ссия, - страна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ическая. В тысячелетней её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рии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енных лет в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бщей сл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жн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сти был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льше, чем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 мирных. 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, какие бы враги не бр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сали нам выз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в, мы выст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яли. </w:t>
      </w:r>
      <w:r w:rsidR="00557BCA" w:rsidRPr="002009E7">
        <w:rPr>
          <w:color w:val="000000" w:themeColor="text1"/>
        </w:rPr>
        <w:t>Не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57BCA" w:rsidRPr="002009E7">
        <w:rPr>
          <w:color w:val="000000" w:themeColor="text1"/>
        </w:rPr>
        <w:t>бх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57BCA" w:rsidRPr="002009E7">
        <w:rPr>
          <w:color w:val="000000" w:themeColor="text1"/>
        </w:rPr>
        <w:t>дим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, чт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бы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дёжь в любых усл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виях была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 встать на защиту страны – нужны при</w:t>
      </w:r>
      <w:r w:rsidR="00BB709C" w:rsidRPr="002009E7">
        <w:rPr>
          <w:color w:val="000000" w:themeColor="text1"/>
        </w:rPr>
        <w:t>меры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изма, не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казн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,</w:t>
      </w:r>
      <w:r w:rsidR="001A09AD" w:rsidRPr="002009E7">
        <w:rPr>
          <w:color w:val="000000" w:themeColor="text1"/>
        </w:rPr>
        <w:t xml:space="preserve"> </w:t>
      </w:r>
      <w:r w:rsidRPr="002009E7">
        <w:rPr>
          <w:color w:val="000000" w:themeColor="text1"/>
        </w:rPr>
        <w:t>а истинн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.</w:t>
      </w:r>
    </w:p>
    <w:p w:rsidR="002164D6" w:rsidRPr="002009E7" w:rsidRDefault="001F0840" w:rsidP="001F0840">
      <w:pPr>
        <w:rPr>
          <w:color w:val="000000" w:themeColor="text1"/>
        </w:rPr>
      </w:pPr>
      <w:r w:rsidRPr="002009E7">
        <w:rPr>
          <w:color w:val="000000" w:themeColor="text1"/>
        </w:rPr>
        <w:t>Принципы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ект «Лэпбук «ГЕР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 - ЗЕМЛЯКИ»</w:t>
      </w:r>
      <w:r w:rsidR="002164D6" w:rsidRPr="002009E7">
        <w:rPr>
          <w:color w:val="000000" w:themeColor="text1"/>
        </w:rPr>
        <w:t>:</w:t>
      </w:r>
    </w:p>
    <w:p w:rsidR="006A0B64" w:rsidRPr="002009E7" w:rsidRDefault="006A0B64" w:rsidP="006A0B64">
      <w:pPr>
        <w:rPr>
          <w:color w:val="000000" w:themeColor="text1"/>
        </w:rPr>
      </w:pPr>
      <w:r w:rsidRPr="002009E7">
        <w:rPr>
          <w:color w:val="000000" w:themeColor="text1"/>
        </w:rPr>
        <w:t>1. Индивидуальный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 к кажд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му ребёнку.</w:t>
      </w:r>
    </w:p>
    <w:p w:rsidR="006A0B64" w:rsidRPr="002009E7" w:rsidRDefault="006A0B64" w:rsidP="006A0B64">
      <w:pPr>
        <w:rPr>
          <w:color w:val="000000" w:themeColor="text1"/>
        </w:rPr>
      </w:pPr>
      <w:r w:rsidRPr="002009E7">
        <w:rPr>
          <w:color w:val="000000" w:themeColor="text1"/>
        </w:rPr>
        <w:t>2. Раци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нальн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четание разных вид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 деятельн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сти.</w:t>
      </w:r>
    </w:p>
    <w:p w:rsidR="006A0B64" w:rsidRPr="002009E7" w:rsidRDefault="006A0B64" w:rsidP="006A0B64">
      <w:pPr>
        <w:rPr>
          <w:color w:val="000000" w:themeColor="text1"/>
        </w:rPr>
      </w:pPr>
      <w:r w:rsidRPr="002009E7">
        <w:rPr>
          <w:color w:val="000000" w:themeColor="text1"/>
        </w:rPr>
        <w:t xml:space="preserve">3. Развивающий характер </w:t>
      </w:r>
      <w:r w:rsidR="00BB709C" w:rsidRPr="002009E7">
        <w:rPr>
          <w:color w:val="000000" w:themeColor="text1"/>
        </w:rPr>
        <w:t>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циальн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 xml:space="preserve"> – реабилитаци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 xml:space="preserve">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BB709C" w:rsidRPr="002009E7">
        <w:rPr>
          <w:color w:val="000000" w:themeColor="text1"/>
        </w:rPr>
        <w:t>цесса</w:t>
      </w:r>
      <w:r w:rsidRPr="002009E7">
        <w:rPr>
          <w:color w:val="000000" w:themeColor="text1"/>
        </w:rPr>
        <w:t>.</w:t>
      </w:r>
    </w:p>
    <w:p w:rsidR="00F119F3" w:rsidRPr="002009E7" w:rsidRDefault="00243A3C" w:rsidP="006A0B64">
      <w:pPr>
        <w:rPr>
          <w:color w:val="000000" w:themeColor="text1"/>
        </w:rPr>
      </w:pPr>
      <w:r w:rsidRPr="002009E7">
        <w:rPr>
          <w:color w:val="000000" w:themeColor="text1"/>
        </w:rPr>
        <w:t>Этапы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екта:</w:t>
      </w:r>
    </w:p>
    <w:p w:rsidR="00F119F3" w:rsidRPr="002009E7" w:rsidRDefault="00F119F3" w:rsidP="006A0B64">
      <w:pPr>
        <w:rPr>
          <w:color w:val="000000" w:themeColor="text1"/>
        </w:rPr>
      </w:pPr>
      <w:r w:rsidRPr="002009E7">
        <w:rPr>
          <w:color w:val="000000" w:themeColor="text1"/>
        </w:rPr>
        <w:t>Этап 1.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вительный</w:t>
      </w:r>
      <w:r w:rsidR="00243A3C" w:rsidRPr="002009E7">
        <w:rPr>
          <w:color w:val="000000" w:themeColor="text1"/>
        </w:rPr>
        <w:t>.</w:t>
      </w:r>
    </w:p>
    <w:p w:rsidR="008F162D" w:rsidRPr="002009E7" w:rsidRDefault="00243A3C" w:rsidP="008F162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1. </w:t>
      </w:r>
      <w:r w:rsidR="008F162D" w:rsidRPr="002009E7">
        <w:rPr>
          <w:color w:val="000000" w:themeColor="text1"/>
        </w:rPr>
        <w:t xml:space="preserve">Выяснение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8F162D" w:rsidRPr="002009E7">
        <w:rPr>
          <w:color w:val="000000" w:themeColor="text1"/>
        </w:rPr>
        <w:t>бъема знаний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8F162D" w:rsidRPr="002009E7">
        <w:rPr>
          <w:color w:val="000000" w:themeColor="text1"/>
        </w:rPr>
        <w:t>спитанник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8F162D" w:rsidRPr="002009E7">
        <w:rPr>
          <w:color w:val="000000" w:themeColor="text1"/>
        </w:rPr>
        <w:t>в МУС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8F162D" w:rsidRPr="002009E7">
        <w:rPr>
          <w:color w:val="000000" w:themeColor="text1"/>
        </w:rPr>
        <w:t xml:space="preserve"> </w:t>
      </w:r>
      <w:r w:rsidR="007B2155" w:rsidRPr="002009E7">
        <w:rPr>
          <w:color w:val="000000" w:themeColor="text1"/>
        </w:rPr>
        <w:t>«</w:t>
      </w:r>
      <w:r w:rsidR="008F162D" w:rsidRPr="002009E7">
        <w:rPr>
          <w:color w:val="000000" w:themeColor="text1"/>
        </w:rPr>
        <w:t xml:space="preserve">СРЦ </w:t>
      </w:r>
      <w:r w:rsidR="00093A07" w:rsidRPr="002009E7">
        <w:rPr>
          <w:color w:val="000000" w:themeColor="text1"/>
        </w:rPr>
        <w:t>для нес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093A07" w:rsidRPr="002009E7">
        <w:rPr>
          <w:color w:val="000000" w:themeColor="text1"/>
        </w:rPr>
        <w:t>вершенн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093A07" w:rsidRPr="002009E7">
        <w:rPr>
          <w:color w:val="000000" w:themeColor="text1"/>
        </w:rPr>
        <w:t xml:space="preserve">летних </w:t>
      </w:r>
      <w:r w:rsidR="00557BCA" w:rsidRPr="002009E7">
        <w:rPr>
          <w:color w:val="000000" w:themeColor="text1"/>
        </w:rPr>
        <w:t xml:space="preserve">г. </w:t>
      </w:r>
      <w:r w:rsidR="008F162D" w:rsidRPr="002009E7">
        <w:rPr>
          <w:color w:val="000000" w:themeColor="text1"/>
        </w:rPr>
        <w:t>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8F162D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8F162D" w:rsidRPr="002009E7">
        <w:rPr>
          <w:color w:val="000000" w:themeColor="text1"/>
        </w:rPr>
        <w:t>рска</w:t>
      </w:r>
      <w:r w:rsidR="00F35A75" w:rsidRPr="002009E7">
        <w:rPr>
          <w:color w:val="000000" w:themeColor="text1"/>
        </w:rPr>
        <w:t>»</w:t>
      </w:r>
      <w:r w:rsidR="001C6583"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57BCA" w:rsidRPr="002009E7">
        <w:rPr>
          <w:color w:val="000000" w:themeColor="text1"/>
        </w:rPr>
        <w:t xml:space="preserve"> </w:t>
      </w:r>
      <w:r w:rsidR="00093A07" w:rsidRPr="002009E7">
        <w:rPr>
          <w:color w:val="000000" w:themeColor="text1"/>
        </w:rPr>
        <w:t>Велик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093A07"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течественн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й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йне, ее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ях, тружениках тыла, известных земляках, наградах.</w:t>
      </w:r>
    </w:p>
    <w:p w:rsidR="008F162D" w:rsidRPr="002009E7" w:rsidRDefault="008F162D" w:rsidP="006A0B64">
      <w:pPr>
        <w:rPr>
          <w:color w:val="000000" w:themeColor="text1"/>
        </w:rPr>
      </w:pPr>
      <w:r w:rsidRPr="002009E7">
        <w:rPr>
          <w:color w:val="000000" w:themeColor="text1"/>
        </w:rPr>
        <w:t xml:space="preserve">2.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43A3C" w:rsidRPr="002009E7">
        <w:rPr>
          <w:color w:val="000000" w:themeColor="text1"/>
        </w:rPr>
        <w:t xml:space="preserve">пределение </w:t>
      </w:r>
      <w:r w:rsidR="00F119F3" w:rsidRPr="002009E7">
        <w:rPr>
          <w:color w:val="000000" w:themeColor="text1"/>
        </w:rPr>
        <w:t>темы</w:t>
      </w:r>
      <w:r w:rsidR="00243A3C" w:rsidRPr="002009E7">
        <w:rPr>
          <w:color w:val="000000" w:themeColor="text1"/>
        </w:rPr>
        <w:t xml:space="preserve"> и </w:t>
      </w:r>
      <w:r w:rsidR="00F119F3" w:rsidRPr="002009E7">
        <w:rPr>
          <w:color w:val="000000" w:themeColor="text1"/>
        </w:rPr>
        <w:t>цели</w:t>
      </w:r>
      <w:r w:rsidRPr="002009E7">
        <w:rPr>
          <w:color w:val="000000" w:themeColor="text1"/>
        </w:rPr>
        <w:t xml:space="preserve">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екта</w:t>
      </w:r>
      <w:r w:rsidR="00093A07" w:rsidRPr="002009E7">
        <w:rPr>
          <w:color w:val="000000" w:themeColor="text1"/>
        </w:rPr>
        <w:t>.</w:t>
      </w:r>
    </w:p>
    <w:p w:rsidR="00F119F3" w:rsidRPr="002009E7" w:rsidRDefault="00F119F3" w:rsidP="006A0B64">
      <w:pPr>
        <w:rPr>
          <w:color w:val="000000" w:themeColor="text1"/>
        </w:rPr>
      </w:pPr>
      <w:r w:rsidRPr="002009E7">
        <w:rPr>
          <w:color w:val="000000" w:themeColor="text1"/>
        </w:rPr>
        <w:t>Этап 2.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ектир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чный</w:t>
      </w:r>
      <w:r w:rsidR="00243A3C" w:rsidRPr="002009E7">
        <w:rPr>
          <w:color w:val="000000" w:themeColor="text1"/>
        </w:rPr>
        <w:t>.</w:t>
      </w:r>
    </w:p>
    <w:p w:rsidR="00F119F3" w:rsidRPr="002009E7" w:rsidRDefault="008F162D" w:rsidP="006A0B64">
      <w:pPr>
        <w:rPr>
          <w:color w:val="000000" w:themeColor="text1"/>
        </w:rPr>
      </w:pPr>
      <w:r w:rsidRPr="002009E7">
        <w:rPr>
          <w:color w:val="000000" w:themeColor="text1"/>
        </w:rPr>
        <w:lastRenderedPageBreak/>
        <w:t xml:space="preserve">1. </w:t>
      </w:r>
      <w:r w:rsidR="00F119F3" w:rsidRPr="002009E7">
        <w:rPr>
          <w:color w:val="000000" w:themeColor="text1"/>
        </w:rPr>
        <w:t>Разбивка на темы занятий в группе, планир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F119F3" w:rsidRPr="002009E7">
        <w:rPr>
          <w:color w:val="000000" w:themeColor="text1"/>
        </w:rPr>
        <w:t>вание раб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F119F3" w:rsidRPr="002009E7">
        <w:rPr>
          <w:color w:val="000000" w:themeColor="text1"/>
        </w:rPr>
        <w:t>ты.</w:t>
      </w:r>
    </w:p>
    <w:p w:rsidR="008F162D" w:rsidRPr="002009E7" w:rsidRDefault="008F162D" w:rsidP="008F162D">
      <w:pPr>
        <w:rPr>
          <w:color w:val="000000" w:themeColor="text1"/>
        </w:rPr>
      </w:pPr>
      <w:r w:rsidRPr="002009E7">
        <w:rPr>
          <w:color w:val="000000" w:themeColor="text1"/>
        </w:rPr>
        <w:t>2. Ф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рмулир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вание сюжетн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ситуации.</w:t>
      </w:r>
    </w:p>
    <w:p w:rsidR="008F162D" w:rsidRPr="002009E7" w:rsidRDefault="001C6583" w:rsidP="006A0B64">
      <w:pPr>
        <w:rPr>
          <w:color w:val="000000" w:themeColor="text1"/>
        </w:rPr>
      </w:pPr>
      <w:r w:rsidRPr="002009E7">
        <w:rPr>
          <w:color w:val="000000" w:themeColor="text1"/>
        </w:rPr>
        <w:t>Этап 3.</w:t>
      </w:r>
      <w:r w:rsidR="00557BCA" w:rsidRPr="002009E7">
        <w:rPr>
          <w:color w:val="000000" w:themeColor="text1"/>
        </w:rPr>
        <w:t xml:space="preserve"> Реализация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57BCA" w:rsidRPr="002009E7">
        <w:rPr>
          <w:color w:val="000000" w:themeColor="text1"/>
        </w:rPr>
        <w:t>екта</w:t>
      </w:r>
      <w:r w:rsidRPr="002009E7">
        <w:rPr>
          <w:color w:val="000000" w:themeColor="text1"/>
        </w:rPr>
        <w:t>.</w:t>
      </w:r>
    </w:p>
    <w:p w:rsidR="00243A3C" w:rsidRPr="002009E7" w:rsidRDefault="007B2155" w:rsidP="006A0B64">
      <w:pPr>
        <w:rPr>
          <w:color w:val="000000" w:themeColor="text1"/>
        </w:rPr>
      </w:pPr>
      <w:r w:rsidRPr="002009E7">
        <w:rPr>
          <w:color w:val="000000" w:themeColor="text1"/>
        </w:rPr>
        <w:t>1.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ведение</w:t>
      </w:r>
      <w:r w:rsidR="001C6583" w:rsidRPr="002009E7">
        <w:rPr>
          <w:color w:val="000000" w:themeColor="text1"/>
        </w:rPr>
        <w:t xml:space="preserve"> занятия на тему </w:t>
      </w:r>
      <w:r w:rsidR="00F35A75" w:rsidRPr="002009E7">
        <w:rPr>
          <w:color w:val="000000" w:themeColor="text1"/>
        </w:rPr>
        <w:t>«</w:t>
      </w:r>
      <w:r w:rsidR="001C6583" w:rsidRPr="002009E7">
        <w:rPr>
          <w:color w:val="000000" w:themeColor="text1"/>
        </w:rPr>
        <w:t xml:space="preserve">Памятник </w:t>
      </w:r>
      <w:r w:rsidR="00F35A75" w:rsidRPr="002009E7">
        <w:rPr>
          <w:color w:val="000000" w:themeColor="text1"/>
        </w:rPr>
        <w:t>«</w:t>
      </w:r>
      <w:r w:rsidR="001C6583" w:rsidRPr="002009E7">
        <w:rPr>
          <w:color w:val="000000" w:themeColor="text1"/>
        </w:rPr>
        <w:t>Тыл – фр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нту</w:t>
      </w:r>
      <w:r w:rsidR="00F35A75" w:rsidRPr="002009E7">
        <w:rPr>
          <w:color w:val="000000" w:themeColor="text1"/>
        </w:rPr>
        <w:t>»</w:t>
      </w:r>
    </w:p>
    <w:p w:rsidR="001C6583" w:rsidRPr="002009E7" w:rsidRDefault="007B2155" w:rsidP="001C6583">
      <w:pPr>
        <w:rPr>
          <w:color w:val="000000" w:themeColor="text1"/>
        </w:rPr>
      </w:pPr>
      <w:r w:rsidRPr="002009E7">
        <w:rPr>
          <w:color w:val="000000" w:themeColor="text1"/>
        </w:rPr>
        <w:t>2.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ведение</w:t>
      </w:r>
      <w:r w:rsidR="001C6583" w:rsidRPr="002009E7">
        <w:rPr>
          <w:color w:val="000000" w:themeColor="text1"/>
        </w:rPr>
        <w:t xml:space="preserve"> занятия на тему </w:t>
      </w:r>
      <w:r w:rsidR="00F35A75" w:rsidRPr="002009E7">
        <w:rPr>
          <w:color w:val="000000" w:themeColor="text1"/>
        </w:rPr>
        <w:t>«</w:t>
      </w:r>
      <w:r w:rsidR="001C6583"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 xml:space="preserve">и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течества</w:t>
      </w:r>
      <w:r w:rsidR="00F35A75" w:rsidRPr="002009E7">
        <w:rPr>
          <w:color w:val="000000" w:themeColor="text1"/>
        </w:rPr>
        <w:t>»</w:t>
      </w:r>
    </w:p>
    <w:p w:rsidR="001C6583" w:rsidRPr="002009E7" w:rsidRDefault="007B2155" w:rsidP="001C6583">
      <w:pPr>
        <w:rPr>
          <w:color w:val="000000" w:themeColor="text1"/>
        </w:rPr>
      </w:pPr>
      <w:r w:rsidRPr="002009E7">
        <w:rPr>
          <w:color w:val="000000" w:themeColor="text1"/>
        </w:rPr>
        <w:t>3.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ведение</w:t>
      </w:r>
      <w:r w:rsidR="001C6583" w:rsidRPr="002009E7">
        <w:rPr>
          <w:color w:val="000000" w:themeColor="text1"/>
        </w:rPr>
        <w:t xml:space="preserve"> занятия на тему </w:t>
      </w:r>
      <w:r w:rsidR="00F35A75" w:rsidRPr="002009E7">
        <w:rPr>
          <w:color w:val="000000" w:themeColor="text1"/>
        </w:rPr>
        <w:t>«</w:t>
      </w:r>
      <w:r w:rsidR="001C6583" w:rsidRPr="002009E7">
        <w:rPr>
          <w:color w:val="000000" w:themeColor="text1"/>
        </w:rPr>
        <w:t xml:space="preserve">Медаль </w:t>
      </w:r>
      <w:r w:rsidR="00F35A75" w:rsidRPr="002009E7">
        <w:rPr>
          <w:color w:val="000000" w:themeColor="text1"/>
        </w:rPr>
        <w:t>«</w:t>
      </w:r>
      <w:r w:rsidR="001C6583" w:rsidRPr="002009E7">
        <w:rPr>
          <w:color w:val="000000" w:themeColor="text1"/>
        </w:rPr>
        <w:t>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C6583" w:rsidRPr="002009E7">
        <w:rPr>
          <w:color w:val="000000" w:themeColor="text1"/>
        </w:rPr>
        <w:t>тая Звезда</w:t>
      </w:r>
      <w:r w:rsidR="00F35A75" w:rsidRPr="002009E7">
        <w:rPr>
          <w:color w:val="000000" w:themeColor="text1"/>
        </w:rPr>
        <w:t>»</w:t>
      </w:r>
    </w:p>
    <w:p w:rsidR="001C6583" w:rsidRPr="002009E7" w:rsidRDefault="001C6583" w:rsidP="001C6583">
      <w:pPr>
        <w:rPr>
          <w:color w:val="000000" w:themeColor="text1"/>
        </w:rPr>
      </w:pPr>
      <w:r w:rsidRPr="002009E7">
        <w:rPr>
          <w:color w:val="000000" w:themeColor="text1"/>
        </w:rPr>
        <w:t>4</w:t>
      </w:r>
      <w:r w:rsidR="007B2155" w:rsidRPr="002009E7">
        <w:rPr>
          <w:color w:val="000000" w:themeColor="text1"/>
        </w:rPr>
        <w:t>.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7B2155" w:rsidRPr="002009E7">
        <w:rPr>
          <w:color w:val="000000" w:themeColor="text1"/>
        </w:rPr>
        <w:t>ведение</w:t>
      </w:r>
      <w:r w:rsidRPr="002009E7">
        <w:rPr>
          <w:color w:val="000000" w:themeColor="text1"/>
        </w:rPr>
        <w:t xml:space="preserve"> занятия на тему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СССР Надеждин П.Ф.</w:t>
      </w:r>
      <w:r w:rsidR="00F35A75" w:rsidRPr="002009E7">
        <w:rPr>
          <w:color w:val="000000" w:themeColor="text1"/>
        </w:rPr>
        <w:t>»</w:t>
      </w:r>
    </w:p>
    <w:p w:rsidR="00BB709C" w:rsidRPr="002009E7" w:rsidRDefault="00BB709C" w:rsidP="001C6583">
      <w:pPr>
        <w:rPr>
          <w:color w:val="000000" w:themeColor="text1"/>
        </w:rPr>
      </w:pPr>
      <w:r w:rsidRPr="002009E7">
        <w:rPr>
          <w:color w:val="000000" w:themeColor="text1"/>
        </w:rPr>
        <w:t>5.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дведение 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в, </w:t>
      </w:r>
      <w:r w:rsidR="005D57EB" w:rsidRPr="002009E7">
        <w:rPr>
          <w:color w:val="000000" w:themeColor="text1"/>
        </w:rPr>
        <w:t>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5D57EB" w:rsidRPr="002009E7">
        <w:rPr>
          <w:color w:val="000000" w:themeColor="text1"/>
        </w:rPr>
        <w:t>здание</w:t>
      </w:r>
      <w:r w:rsidRPr="002009E7">
        <w:rPr>
          <w:color w:val="000000" w:themeColor="text1"/>
        </w:rPr>
        <w:t xml:space="preserve"> лэпбука.</w:t>
      </w: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26"/>
        </w:rPr>
      </w:pPr>
      <w:r w:rsidRPr="002009E7">
        <w:rPr>
          <w:color w:val="000000" w:themeColor="text1"/>
        </w:rPr>
        <w:br w:type="page"/>
      </w:r>
    </w:p>
    <w:p w:rsidR="00B000E2" w:rsidRPr="002009E7" w:rsidRDefault="005F6F56" w:rsidP="00087F31">
      <w:pPr>
        <w:pStyle w:val="1"/>
      </w:pPr>
      <w:bookmarkStart w:id="1" w:name="_Toc23095396"/>
      <w:r w:rsidRPr="002009E7">
        <w:lastRenderedPageBreak/>
        <w:t>Пр</w:t>
      </w:r>
      <w:r w:rsidR="002C78C0">
        <w:t>о</w:t>
      </w:r>
      <w:r w:rsidRPr="002009E7">
        <w:t xml:space="preserve">ект занятия на тему </w:t>
      </w:r>
      <w:r w:rsidR="00F35A75" w:rsidRPr="002009E7">
        <w:t>«</w:t>
      </w:r>
      <w:r w:rsidRPr="002009E7">
        <w:t xml:space="preserve">Памятник </w:t>
      </w:r>
      <w:r w:rsidR="00F35A75" w:rsidRPr="002009E7">
        <w:t>«</w:t>
      </w:r>
      <w:r w:rsidRPr="002009E7">
        <w:t>Тыл – фр</w:t>
      </w:r>
      <w:r w:rsidR="002C78C0">
        <w:t>о</w:t>
      </w:r>
      <w:r w:rsidRPr="002009E7">
        <w:t>нту</w:t>
      </w:r>
      <w:r w:rsidR="00F35A75" w:rsidRPr="002009E7">
        <w:t>»</w:t>
      </w:r>
      <w:bookmarkEnd w:id="1"/>
    </w:p>
    <w:p w:rsidR="005F6F56" w:rsidRPr="002009E7" w:rsidRDefault="005F6F56" w:rsidP="005F6F56">
      <w:pPr>
        <w:rPr>
          <w:color w:val="000000" w:themeColor="text1"/>
        </w:rPr>
      </w:pPr>
    </w:p>
    <w:p w:rsidR="00920528" w:rsidRPr="002009E7" w:rsidRDefault="00920528" w:rsidP="00920528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Тема:</w:t>
      </w:r>
      <w:r w:rsidRPr="002009E7">
        <w:rPr>
          <w:color w:val="000000" w:themeColor="text1"/>
          <w:szCs w:val="28"/>
        </w:rPr>
        <w:t xml:space="preserve"> «</w:t>
      </w:r>
      <w:r w:rsidRPr="002009E7">
        <w:rPr>
          <w:color w:val="000000" w:themeColor="text1"/>
        </w:rPr>
        <w:t>Памятник «Тыл – фр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нту»</w:t>
      </w:r>
    </w:p>
    <w:p w:rsidR="00920528" w:rsidRPr="002009E7" w:rsidRDefault="00920528" w:rsidP="00920528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Цель:</w:t>
      </w:r>
      <w:r w:rsidRPr="002009E7">
        <w:rPr>
          <w:color w:val="000000" w:themeColor="text1"/>
          <w:szCs w:val="28"/>
        </w:rPr>
        <w:t xml:space="preserve"> ф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рмир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вание </w:t>
      </w:r>
      <w:r w:rsidR="00F27870" w:rsidRPr="002009E7">
        <w:rPr>
          <w:color w:val="000000" w:themeColor="text1"/>
          <w:szCs w:val="28"/>
        </w:rPr>
        <w:t xml:space="preserve">представления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F27870" w:rsidRPr="002009E7">
        <w:rPr>
          <w:color w:val="000000" w:themeColor="text1"/>
          <w:szCs w:val="28"/>
        </w:rPr>
        <w:t xml:space="preserve"> памятнике «Тыл - фр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F27870" w:rsidRPr="002009E7">
        <w:rPr>
          <w:color w:val="000000" w:themeColor="text1"/>
          <w:szCs w:val="28"/>
        </w:rPr>
        <w:t>нту».</w:t>
      </w:r>
    </w:p>
    <w:p w:rsidR="00920528" w:rsidRPr="002009E7" w:rsidRDefault="00920528" w:rsidP="00DA2397">
      <w:pPr>
        <w:rPr>
          <w:b/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 xml:space="preserve">Задачи: </w:t>
      </w:r>
    </w:p>
    <w:p w:rsidR="00DA2397" w:rsidRPr="002009E7" w:rsidRDefault="002C78C0" w:rsidP="00DA2397">
      <w:pPr>
        <w:pStyle w:val="aa"/>
        <w:numPr>
          <w:ilvl w:val="0"/>
          <w:numId w:val="3"/>
        </w:numPr>
        <w:ind w:left="0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A2397" w:rsidRPr="002009E7">
        <w:rPr>
          <w:color w:val="000000" w:themeColor="text1"/>
          <w:szCs w:val="28"/>
        </w:rPr>
        <w:t>б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A2397" w:rsidRPr="002009E7">
        <w:rPr>
          <w:color w:val="000000" w:themeColor="text1"/>
          <w:szCs w:val="28"/>
        </w:rPr>
        <w:t xml:space="preserve">бщить и расширить знания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A2397" w:rsidRPr="002009E7">
        <w:rPr>
          <w:color w:val="000000" w:themeColor="text1"/>
          <w:szCs w:val="28"/>
        </w:rPr>
        <w:t xml:space="preserve"> Велик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A2397" w:rsidRPr="002009E7">
        <w:rPr>
          <w:color w:val="000000" w:themeColor="text1"/>
          <w:szCs w:val="28"/>
        </w:rPr>
        <w:t xml:space="preserve">й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A2397" w:rsidRPr="002009E7">
        <w:rPr>
          <w:color w:val="000000" w:themeColor="text1"/>
          <w:szCs w:val="28"/>
        </w:rPr>
        <w:t>течественн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A2397" w:rsidRPr="002009E7">
        <w:rPr>
          <w:color w:val="000000" w:themeColor="text1"/>
          <w:szCs w:val="28"/>
        </w:rPr>
        <w:t>й 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A2397" w:rsidRPr="002009E7">
        <w:rPr>
          <w:color w:val="000000" w:themeColor="text1"/>
          <w:szCs w:val="28"/>
        </w:rPr>
        <w:t>йне.</w:t>
      </w:r>
    </w:p>
    <w:p w:rsidR="00DA2397" w:rsidRPr="002009E7" w:rsidRDefault="00DA2397" w:rsidP="00DA2397">
      <w:pPr>
        <w:pStyle w:val="aa"/>
        <w:numPr>
          <w:ilvl w:val="0"/>
          <w:numId w:val="3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знак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мить с памятниками </w:t>
      </w:r>
      <w:r w:rsidR="007B2155" w:rsidRPr="002009E7">
        <w:rPr>
          <w:color w:val="000000" w:themeColor="text1"/>
          <w:szCs w:val="28"/>
        </w:rPr>
        <w:t>труженикам тыла в 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7B2155" w:rsidRPr="002009E7">
        <w:rPr>
          <w:color w:val="000000" w:themeColor="text1"/>
          <w:szCs w:val="28"/>
        </w:rPr>
        <w:t>дн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7B2155" w:rsidRPr="002009E7">
        <w:rPr>
          <w:color w:val="000000" w:themeColor="text1"/>
          <w:szCs w:val="28"/>
        </w:rPr>
        <w:t>м 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7B2155" w:rsidRPr="002009E7">
        <w:rPr>
          <w:color w:val="000000" w:themeColor="text1"/>
          <w:szCs w:val="28"/>
        </w:rPr>
        <w:t>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7B2155" w:rsidRPr="002009E7">
        <w:rPr>
          <w:color w:val="000000" w:themeColor="text1"/>
          <w:szCs w:val="28"/>
        </w:rPr>
        <w:t>д</w:t>
      </w:r>
      <w:r w:rsidR="00F27870" w:rsidRPr="002009E7">
        <w:rPr>
          <w:color w:val="000000" w:themeColor="text1"/>
          <w:szCs w:val="28"/>
        </w:rPr>
        <w:t>е</w:t>
      </w:r>
      <w:r w:rsidRPr="002009E7">
        <w:rPr>
          <w:color w:val="000000" w:themeColor="text1"/>
          <w:szCs w:val="28"/>
        </w:rPr>
        <w:t>.</w:t>
      </w:r>
    </w:p>
    <w:p w:rsidR="00DA2397" w:rsidRPr="002009E7" w:rsidRDefault="00DA2397" w:rsidP="00DA2397">
      <w:pPr>
        <w:pStyle w:val="aa"/>
        <w:numPr>
          <w:ilvl w:val="0"/>
          <w:numId w:val="3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Ф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рмир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вать предп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сылки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 деятельн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сти, интеллектуальн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 инициативы.</w:t>
      </w:r>
    </w:p>
    <w:p w:rsidR="00DA2397" w:rsidRPr="002009E7" w:rsidRDefault="00DA2397" w:rsidP="00DA2397">
      <w:pPr>
        <w:pStyle w:val="aa"/>
        <w:numPr>
          <w:ilvl w:val="0"/>
          <w:numId w:val="3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 xml:space="preserve">Развивать речь детей,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гащая их лексику 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выми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нятиями.</w:t>
      </w:r>
    </w:p>
    <w:p w:rsidR="00DA2397" w:rsidRPr="002009E7" w:rsidRDefault="00DA2397" w:rsidP="00DA2397">
      <w:pPr>
        <w:pStyle w:val="aa"/>
        <w:numPr>
          <w:ilvl w:val="0"/>
          <w:numId w:val="3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Сп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бств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вать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сстан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влению утраченных связей между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лениями.</w:t>
      </w:r>
    </w:p>
    <w:p w:rsidR="00DA2397" w:rsidRPr="002009E7" w:rsidRDefault="00DA2397" w:rsidP="00DA2397">
      <w:pPr>
        <w:pStyle w:val="aa"/>
        <w:numPr>
          <w:ilvl w:val="0"/>
          <w:numId w:val="3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спитывать уважение к гер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ям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йны, чувств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сти за русский нар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д,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бедивший врага. Чувств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ист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рическ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 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причастн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сти к св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ему нар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ду.</w:t>
      </w:r>
    </w:p>
    <w:p w:rsidR="00DA2397" w:rsidRPr="002009E7" w:rsidRDefault="00DA2397" w:rsidP="00DA2397">
      <w:pPr>
        <w:pStyle w:val="aa"/>
        <w:numPr>
          <w:ilvl w:val="0"/>
          <w:numId w:val="3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Пр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будить </w:t>
      </w:r>
      <w:r w:rsidR="009421B5" w:rsidRPr="002009E7">
        <w:rPr>
          <w:color w:val="000000" w:themeColor="text1"/>
          <w:szCs w:val="28"/>
        </w:rPr>
        <w:t>интерес и уважение к памятникам</w:t>
      </w:r>
      <w:r w:rsidRPr="002009E7">
        <w:rPr>
          <w:color w:val="000000" w:themeColor="text1"/>
          <w:szCs w:val="28"/>
        </w:rPr>
        <w:t xml:space="preserve"> </w:t>
      </w:r>
      <w:r w:rsidR="009421B5" w:rsidRPr="002009E7">
        <w:rPr>
          <w:color w:val="000000" w:themeColor="text1"/>
          <w:szCs w:val="28"/>
        </w:rPr>
        <w:t>труд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9421B5" w:rsidRPr="002009E7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9421B5" w:rsidRPr="002009E7">
        <w:rPr>
          <w:color w:val="000000" w:themeColor="text1"/>
          <w:szCs w:val="28"/>
        </w:rPr>
        <w:t>й</w:t>
      </w:r>
      <w:r w:rsidRPr="002009E7">
        <w:rPr>
          <w:color w:val="000000" w:themeColor="text1"/>
          <w:szCs w:val="28"/>
        </w:rPr>
        <w:t xml:space="preserve"> славы, увек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вечившим трагические и гер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ические 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бытия нашег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пр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шл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.</w:t>
      </w:r>
    </w:p>
    <w:p w:rsidR="00920528" w:rsidRPr="008D4C65" w:rsidRDefault="002C78C0" w:rsidP="00DA2397">
      <w:pPr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920528" w:rsidRPr="002009E7">
        <w:rPr>
          <w:b/>
          <w:color w:val="000000" w:themeColor="text1"/>
          <w:szCs w:val="28"/>
        </w:rPr>
        <w:t>б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920528" w:rsidRPr="002009E7">
        <w:rPr>
          <w:b/>
          <w:color w:val="000000" w:themeColor="text1"/>
          <w:szCs w:val="28"/>
        </w:rPr>
        <w:t>руд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920528" w:rsidRPr="002009E7">
        <w:rPr>
          <w:b/>
          <w:color w:val="000000" w:themeColor="text1"/>
          <w:szCs w:val="28"/>
        </w:rPr>
        <w:t>вание:</w:t>
      </w:r>
      <w:r w:rsidR="00920528" w:rsidRPr="002009E7">
        <w:rPr>
          <w:color w:val="000000" w:themeColor="text1"/>
          <w:szCs w:val="28"/>
        </w:rPr>
        <w:t xml:space="preserve"> </w:t>
      </w:r>
      <w:r w:rsidR="008D4C65">
        <w:rPr>
          <w:color w:val="000000" w:themeColor="text1"/>
          <w:szCs w:val="28"/>
        </w:rPr>
        <w:t>групп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е 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мещение</w:t>
      </w:r>
      <w:r w:rsidR="00920528" w:rsidRPr="002009E7">
        <w:rPr>
          <w:color w:val="000000" w:themeColor="text1"/>
          <w:szCs w:val="28"/>
        </w:rPr>
        <w:t xml:space="preserve">, </w:t>
      </w:r>
      <w:r w:rsidR="009421B5" w:rsidRPr="002009E7"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9421B5" w:rsidRPr="002009E7">
        <w:rPr>
          <w:color w:val="000000" w:themeColor="text1"/>
          <w:szCs w:val="28"/>
        </w:rPr>
        <w:t>утбук, пр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9421B5" w:rsidRPr="002009E7">
        <w:rPr>
          <w:color w:val="000000" w:themeColor="text1"/>
          <w:szCs w:val="28"/>
        </w:rPr>
        <w:t>ект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9421B5" w:rsidRPr="002009E7">
        <w:rPr>
          <w:color w:val="000000" w:themeColor="text1"/>
          <w:szCs w:val="28"/>
        </w:rPr>
        <w:t>р</w:t>
      </w:r>
      <w:r w:rsidR="00966F73" w:rsidRPr="002009E7">
        <w:rPr>
          <w:color w:val="000000" w:themeColor="text1"/>
          <w:szCs w:val="28"/>
        </w:rPr>
        <w:t xml:space="preserve">, книга </w:t>
      </w:r>
      <w:r w:rsidR="00C6295A" w:rsidRPr="002009E7">
        <w:rPr>
          <w:color w:val="000000" w:themeColor="text1"/>
          <w:szCs w:val="28"/>
        </w:rPr>
        <w:t>«Ист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рические 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да-зав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ды как фен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мен культурн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 наследия (на материале южн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-уральских 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д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в)». [5]</w:t>
      </w:r>
    </w:p>
    <w:p w:rsidR="00920528" w:rsidRPr="002009E7" w:rsidRDefault="00920528" w:rsidP="00920528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Мет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ды, исп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льзуемые на занятии:</w:t>
      </w:r>
      <w:r w:rsidRPr="002009E7">
        <w:rPr>
          <w:color w:val="000000" w:themeColor="text1"/>
          <w:szCs w:val="28"/>
        </w:rPr>
        <w:t xml:space="preserve"> практический, наглядный, частичн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вый,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бъяснительн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-иллюстративный.</w:t>
      </w:r>
    </w:p>
    <w:p w:rsidR="00920528" w:rsidRPr="002009E7" w:rsidRDefault="00920528" w:rsidP="00920528">
      <w:pPr>
        <w:rPr>
          <w:color w:val="000000" w:themeColor="text1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357"/>
        <w:gridCol w:w="2470"/>
        <w:gridCol w:w="1068"/>
        <w:gridCol w:w="1683"/>
        <w:gridCol w:w="1750"/>
      </w:tblGrid>
      <w:tr w:rsidR="002009E7" w:rsidRPr="002009E7" w:rsidTr="00E55875">
        <w:tc>
          <w:tcPr>
            <w:tcW w:w="1526" w:type="dxa"/>
            <w:vAlign w:val="center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Этап </w:t>
            </w:r>
            <w:r w:rsidR="00322ACC">
              <w:rPr>
                <w:color w:val="000000" w:themeColor="text1"/>
                <w:sz w:val="24"/>
              </w:rPr>
              <w:br/>
            </w:r>
            <w:r w:rsidRPr="002009E7">
              <w:rPr>
                <w:color w:val="000000" w:themeColor="text1"/>
                <w:sz w:val="24"/>
              </w:rPr>
              <w:t>занятия</w:t>
            </w:r>
          </w:p>
        </w:tc>
        <w:tc>
          <w:tcPr>
            <w:tcW w:w="1357" w:type="dxa"/>
            <w:vAlign w:val="center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2470" w:type="dxa"/>
            <w:vAlign w:val="center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держание</w:t>
            </w:r>
          </w:p>
        </w:tc>
        <w:tc>
          <w:tcPr>
            <w:tcW w:w="1068" w:type="dxa"/>
            <w:vAlign w:val="center"/>
          </w:tcPr>
          <w:p w:rsidR="00920528" w:rsidRPr="002009E7" w:rsidRDefault="002C78C0" w:rsidP="00E5587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920528" w:rsidRPr="002009E7">
              <w:rPr>
                <w:color w:val="000000" w:themeColor="text1"/>
                <w:sz w:val="24"/>
              </w:rPr>
              <w:t>б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920528" w:rsidRPr="002009E7">
              <w:rPr>
                <w:color w:val="000000" w:themeColor="text1"/>
                <w:sz w:val="24"/>
              </w:rPr>
              <w:t>руд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920528" w:rsidRPr="002009E7">
              <w:rPr>
                <w:color w:val="000000" w:themeColor="text1"/>
                <w:sz w:val="24"/>
              </w:rPr>
              <w:t>вание</w:t>
            </w:r>
          </w:p>
        </w:tc>
        <w:tc>
          <w:tcPr>
            <w:tcW w:w="1683" w:type="dxa"/>
            <w:vAlign w:val="center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1750" w:type="dxa"/>
            <w:vAlign w:val="center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детей</w:t>
            </w:r>
          </w:p>
        </w:tc>
      </w:tr>
      <w:tr w:rsidR="002009E7" w:rsidRPr="002009E7" w:rsidTr="00E55875">
        <w:tc>
          <w:tcPr>
            <w:tcW w:w="1526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1.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55875" w:rsidRPr="002009E7">
              <w:rPr>
                <w:color w:val="000000" w:themeColor="text1"/>
                <w:sz w:val="24"/>
              </w:rPr>
              <w:t>рганизаци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55875" w:rsidRPr="002009E7">
              <w:rPr>
                <w:color w:val="000000" w:themeColor="text1"/>
                <w:sz w:val="24"/>
              </w:rPr>
              <w:t xml:space="preserve">нный </w:t>
            </w:r>
            <w:r w:rsidRPr="002009E7">
              <w:rPr>
                <w:color w:val="000000" w:themeColor="text1"/>
                <w:sz w:val="24"/>
              </w:rPr>
              <w:t>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мент</w:t>
            </w:r>
          </w:p>
        </w:tc>
        <w:tc>
          <w:tcPr>
            <w:tcW w:w="1357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2 </w:t>
            </w:r>
            <w:r w:rsidR="00E55875" w:rsidRPr="002009E7">
              <w:rPr>
                <w:color w:val="000000" w:themeColor="text1"/>
                <w:sz w:val="24"/>
              </w:rPr>
              <w:t>мин.</w:t>
            </w:r>
          </w:p>
        </w:tc>
        <w:tc>
          <w:tcPr>
            <w:tcW w:w="2470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темы,</w:t>
            </w:r>
          </w:p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цели,</w:t>
            </w:r>
          </w:p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задач,</w:t>
            </w:r>
          </w:p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тивация на предст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ящую 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сть.</w:t>
            </w:r>
          </w:p>
        </w:tc>
        <w:tc>
          <w:tcPr>
            <w:tcW w:w="1068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683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рассказ,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750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слушают, нах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дясь в пассивн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й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зиции</w:t>
            </w:r>
          </w:p>
        </w:tc>
      </w:tr>
      <w:tr w:rsidR="002009E7" w:rsidRPr="002009E7" w:rsidTr="00E55875">
        <w:tc>
          <w:tcPr>
            <w:tcW w:w="1526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2.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55875" w:rsidRPr="002009E7">
              <w:rPr>
                <w:color w:val="000000" w:themeColor="text1"/>
                <w:sz w:val="24"/>
              </w:rPr>
              <w:t>сн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55875" w:rsidRPr="002009E7">
              <w:rPr>
                <w:color w:val="000000" w:themeColor="text1"/>
                <w:sz w:val="24"/>
              </w:rPr>
              <w:t xml:space="preserve">вная </w:t>
            </w:r>
            <w:r w:rsidRPr="002009E7">
              <w:rPr>
                <w:color w:val="000000" w:themeColor="text1"/>
                <w:sz w:val="24"/>
              </w:rPr>
              <w:t>часть</w:t>
            </w:r>
          </w:p>
        </w:tc>
        <w:tc>
          <w:tcPr>
            <w:tcW w:w="1357" w:type="dxa"/>
          </w:tcPr>
          <w:p w:rsidR="00920528" w:rsidRPr="002009E7" w:rsidRDefault="00C56D6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13</w:t>
            </w:r>
            <w:r w:rsidR="00920528" w:rsidRPr="002009E7">
              <w:rPr>
                <w:color w:val="000000" w:themeColor="text1"/>
                <w:sz w:val="24"/>
              </w:rPr>
              <w:t xml:space="preserve"> </w:t>
            </w:r>
            <w:r w:rsidR="00E55875" w:rsidRPr="002009E7">
              <w:rPr>
                <w:color w:val="000000" w:themeColor="text1"/>
                <w:sz w:val="24"/>
              </w:rPr>
              <w:t>мин.</w:t>
            </w: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372EAA" w:rsidRPr="002009E7" w:rsidRDefault="00372EAA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20528" w:rsidRPr="002009E7" w:rsidRDefault="00920528" w:rsidP="00287D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70" w:type="dxa"/>
          </w:tcPr>
          <w:p w:rsidR="00920528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- рассказ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памятнике</w:t>
            </w: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511582" w:rsidRPr="002009E7">
              <w:rPr>
                <w:color w:val="000000" w:themeColor="text1"/>
                <w:sz w:val="24"/>
              </w:rPr>
              <w:t>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511582"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511582" w:rsidRPr="002009E7">
              <w:rPr>
                <w:color w:val="000000" w:themeColor="text1"/>
                <w:sz w:val="24"/>
              </w:rPr>
              <w:t>сы группе</w:t>
            </w: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68" w:type="dxa"/>
          </w:tcPr>
          <w:p w:rsidR="00920528" w:rsidRPr="002009E7" w:rsidRDefault="008D4C65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Групп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е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мещение</w:t>
            </w:r>
            <w:r w:rsidR="00B7080B" w:rsidRPr="002009E7">
              <w:rPr>
                <w:color w:val="000000" w:themeColor="text1"/>
                <w:sz w:val="24"/>
              </w:rPr>
              <w:t xml:space="preserve">, </w:t>
            </w:r>
            <w:r w:rsidR="00B7080B" w:rsidRPr="002009E7">
              <w:rPr>
                <w:color w:val="000000" w:themeColor="text1"/>
                <w:sz w:val="24"/>
              </w:rPr>
              <w:lastRenderedPageBreak/>
              <w:t>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7080B" w:rsidRPr="002009E7">
              <w:rPr>
                <w:color w:val="000000" w:themeColor="text1"/>
                <w:sz w:val="24"/>
              </w:rPr>
              <w:t>утбук, 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7080B" w:rsidRPr="002009E7">
              <w:rPr>
                <w:color w:val="000000" w:themeColor="text1"/>
                <w:sz w:val="24"/>
              </w:rPr>
              <w:t>ект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7080B" w:rsidRPr="002009E7">
              <w:rPr>
                <w:color w:val="000000" w:themeColor="text1"/>
                <w:sz w:val="24"/>
              </w:rPr>
              <w:t xml:space="preserve">р </w:t>
            </w: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287D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683" w:type="dxa"/>
          </w:tcPr>
          <w:p w:rsidR="001E5ED0" w:rsidRPr="002009E7" w:rsidRDefault="00FD5C66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- </w:t>
            </w:r>
            <w:r w:rsidR="001E5ED0" w:rsidRPr="002009E7">
              <w:rPr>
                <w:color w:val="000000" w:themeColor="text1"/>
                <w:sz w:val="24"/>
              </w:rPr>
              <w:t>спрашивает у детей, чт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1E5ED0" w:rsidRPr="002009E7">
              <w:rPr>
                <w:color w:val="000000" w:themeColor="text1"/>
                <w:sz w:val="24"/>
              </w:rPr>
              <w:t xml:space="preserve"> эт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1E5ED0" w:rsidRPr="002009E7">
              <w:rPr>
                <w:color w:val="000000" w:themeColor="text1"/>
                <w:sz w:val="24"/>
              </w:rPr>
              <w:t xml:space="preserve"> за памятник, чт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1E5ED0" w:rsidRPr="002009E7">
              <w:rPr>
                <w:color w:val="000000" w:themeColor="text1"/>
                <w:sz w:val="24"/>
              </w:rPr>
              <w:t xml:space="preserve"> им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1E5ED0" w:rsidRPr="002009E7">
              <w:rPr>
                <w:color w:val="000000" w:themeColor="text1"/>
                <w:sz w:val="24"/>
              </w:rPr>
              <w:t xml:space="preserve"> </w:t>
            </w:r>
            <w:r w:rsidR="001E5ED0" w:rsidRPr="002009E7">
              <w:rPr>
                <w:color w:val="000000" w:themeColor="text1"/>
                <w:sz w:val="24"/>
              </w:rPr>
              <w:lastRenderedPageBreak/>
              <w:t>нем известн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</w:p>
          <w:p w:rsidR="00FD5C66" w:rsidRPr="002009E7" w:rsidRDefault="001E5ED0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FD5C66" w:rsidRPr="002009E7">
              <w:rPr>
                <w:color w:val="000000" w:themeColor="text1"/>
                <w:sz w:val="24"/>
              </w:rPr>
              <w:t>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FD5C66" w:rsidRPr="002009E7">
              <w:rPr>
                <w:color w:val="000000" w:themeColor="text1"/>
                <w:sz w:val="24"/>
              </w:rPr>
              <w:t xml:space="preserve">г рассказывает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FD5C66" w:rsidRPr="002009E7">
              <w:rPr>
                <w:color w:val="000000" w:themeColor="text1"/>
                <w:sz w:val="24"/>
              </w:rPr>
              <w:t xml:space="preserve"> памятнике,</w:t>
            </w:r>
          </w:p>
          <w:p w:rsidR="00920528" w:rsidRPr="002009E7" w:rsidRDefault="00FD5C66" w:rsidP="00D97AAF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дем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нстрирует ег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графии на разных этапах</w:t>
            </w:r>
            <w:r w:rsidR="00D97AAF" w:rsidRPr="002009E7">
              <w:rPr>
                <w:color w:val="000000" w:themeColor="text1"/>
                <w:sz w:val="24"/>
              </w:rPr>
              <w:t>:</w:t>
            </w:r>
            <w:r w:rsidRPr="002009E7">
              <w:rPr>
                <w:color w:val="000000" w:themeColor="text1"/>
                <w:sz w:val="24"/>
              </w:rPr>
              <w:t xml:space="preserve"> начиная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 стр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ительства и заканчивая нынешним днем</w:t>
            </w:r>
            <w:r w:rsidR="00D97AAF" w:rsidRPr="002009E7">
              <w:rPr>
                <w:color w:val="000000" w:themeColor="text1"/>
                <w:sz w:val="24"/>
              </w:rPr>
              <w:t>;</w:t>
            </w:r>
          </w:p>
          <w:p w:rsidR="00494B2B" w:rsidRPr="002009E7" w:rsidRDefault="001E5ED0" w:rsidP="00D97AAF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рн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задает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сы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памятнике</w:t>
            </w:r>
            <w:r w:rsidR="00203E5D" w:rsidRPr="002009E7">
              <w:rPr>
                <w:color w:val="000000" w:themeColor="text1"/>
                <w:sz w:val="24"/>
              </w:rPr>
              <w:t>. (Презентация №1)</w:t>
            </w:r>
          </w:p>
        </w:tc>
        <w:tc>
          <w:tcPr>
            <w:tcW w:w="1750" w:type="dxa"/>
          </w:tcPr>
          <w:p w:rsidR="00920528" w:rsidRPr="002009E7" w:rsidRDefault="001E5ED0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-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твечают на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1E5ED0" w:rsidRPr="002009E7" w:rsidRDefault="001E5ED0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слушают </w:t>
            </w:r>
            <w:r w:rsidRPr="002009E7">
              <w:rPr>
                <w:color w:val="000000" w:themeColor="text1"/>
                <w:sz w:val="24"/>
              </w:rPr>
              <w:lastRenderedPageBreak/>
              <w:t>рассказ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1E5ED0" w:rsidRPr="002009E7" w:rsidRDefault="001E5ED0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-см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трят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графии</w:t>
            </w:r>
          </w:p>
          <w:p w:rsidR="001E5ED0" w:rsidRPr="002009E7" w:rsidRDefault="001E5ED0" w:rsidP="001E5ED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твечают на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494B2B" w:rsidRPr="002009E7" w:rsidRDefault="00494B2B" w:rsidP="001E5ED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1E5ED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1E5ED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1E5ED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494B2B" w:rsidRPr="002009E7" w:rsidRDefault="00494B2B" w:rsidP="001E5ED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1E5ED0" w:rsidRPr="002009E7" w:rsidRDefault="001E5ED0" w:rsidP="00287D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</w:tr>
      <w:tr w:rsidR="00E55875" w:rsidRPr="002009E7" w:rsidTr="00E55875">
        <w:tc>
          <w:tcPr>
            <w:tcW w:w="1526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3. </w:t>
            </w:r>
            <w:r w:rsidR="00E55875" w:rsidRPr="002009E7">
              <w:rPr>
                <w:color w:val="000000" w:themeColor="text1"/>
                <w:sz w:val="24"/>
              </w:rPr>
              <w:t xml:space="preserve">Заключительная </w:t>
            </w:r>
            <w:r w:rsidRPr="002009E7">
              <w:rPr>
                <w:color w:val="000000" w:themeColor="text1"/>
                <w:sz w:val="24"/>
              </w:rPr>
              <w:t>часть</w:t>
            </w:r>
          </w:p>
        </w:tc>
        <w:tc>
          <w:tcPr>
            <w:tcW w:w="1357" w:type="dxa"/>
          </w:tcPr>
          <w:p w:rsidR="00920528" w:rsidRPr="002009E7" w:rsidRDefault="00C56D6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</w:t>
            </w:r>
            <w:r w:rsidR="00920528" w:rsidRPr="002009E7">
              <w:rPr>
                <w:color w:val="000000" w:themeColor="text1"/>
                <w:sz w:val="24"/>
              </w:rPr>
              <w:t xml:space="preserve"> </w:t>
            </w:r>
            <w:r w:rsidR="00E55875" w:rsidRPr="002009E7">
              <w:rPr>
                <w:color w:val="000000" w:themeColor="text1"/>
                <w:sz w:val="24"/>
              </w:rPr>
              <w:t>мин.</w:t>
            </w:r>
          </w:p>
          <w:p w:rsidR="005D57EB" w:rsidRPr="002009E7" w:rsidRDefault="005D57EB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287D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8 мин.</w:t>
            </w: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70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дведение ит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в,</w:t>
            </w:r>
          </w:p>
          <w:p w:rsidR="005D57EB" w:rsidRPr="002009E7" w:rsidRDefault="00920528" w:rsidP="00494B2B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анализ, рефлексия</w:t>
            </w:r>
          </w:p>
          <w:p w:rsidR="00287DB4" w:rsidRPr="002009E7" w:rsidRDefault="00287DB4" w:rsidP="00494B2B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494B2B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494B2B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494B2B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287D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та с раскраск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й: «Вечный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нь»</w:t>
            </w:r>
          </w:p>
          <w:p w:rsidR="00287DB4" w:rsidRPr="002009E7" w:rsidRDefault="00287DB4" w:rsidP="00494B2B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68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D57EB" w:rsidRPr="002009E7" w:rsidRDefault="00287DB4" w:rsidP="00287D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Карандаши и раскраски</w:t>
            </w:r>
          </w:p>
        </w:tc>
        <w:tc>
          <w:tcPr>
            <w:tcW w:w="1683" w:type="dxa"/>
          </w:tcPr>
          <w:p w:rsidR="00920528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574F18" w:rsidRPr="002009E7">
              <w:rPr>
                <w:color w:val="000000" w:themeColor="text1"/>
                <w:sz w:val="24"/>
              </w:rPr>
              <w:t>анализирует</w:t>
            </w:r>
            <w:r w:rsidRPr="002009E7">
              <w:rPr>
                <w:color w:val="000000" w:themeColor="text1"/>
                <w:sz w:val="24"/>
              </w:rPr>
              <w:t xml:space="preserve">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</w:t>
            </w:r>
            <w:r w:rsidR="00574F18" w:rsidRPr="002009E7">
              <w:rPr>
                <w:color w:val="000000" w:themeColor="text1"/>
                <w:sz w:val="24"/>
              </w:rPr>
              <w:t xml:space="preserve"> детей</w:t>
            </w:r>
            <w:r w:rsidRPr="002009E7">
              <w:rPr>
                <w:color w:val="000000" w:themeColor="text1"/>
                <w:sz w:val="24"/>
              </w:rPr>
              <w:t>,</w:t>
            </w:r>
          </w:p>
          <w:p w:rsidR="005D57EB" w:rsidRPr="002009E7" w:rsidRDefault="00920528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держит рефлексивную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зицию</w:t>
            </w: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E558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Раздает заг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вки раскрас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к и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гает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пределиться детям с цветами карандашей, исп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льзуемых для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ты.</w:t>
            </w:r>
          </w:p>
        </w:tc>
        <w:tc>
          <w:tcPr>
            <w:tcW w:w="1750" w:type="dxa"/>
          </w:tcPr>
          <w:p w:rsidR="005D57EB" w:rsidRPr="002009E7" w:rsidRDefault="00920528" w:rsidP="00B45AF9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 - анализируют св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ю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ту, рефлек</w:t>
            </w:r>
            <w:r w:rsidR="00574F18" w:rsidRPr="002009E7">
              <w:rPr>
                <w:color w:val="000000" w:themeColor="text1"/>
                <w:sz w:val="24"/>
              </w:rPr>
              <w:t>с</w:t>
            </w:r>
            <w:r w:rsidRPr="002009E7">
              <w:rPr>
                <w:color w:val="000000" w:themeColor="text1"/>
                <w:sz w:val="24"/>
              </w:rPr>
              <w:t>ия.</w:t>
            </w:r>
          </w:p>
          <w:p w:rsidR="00287DB4" w:rsidRPr="002009E7" w:rsidRDefault="00287DB4" w:rsidP="00B45AF9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B45AF9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B45AF9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7DB4" w:rsidRPr="002009E7" w:rsidRDefault="00287DB4" w:rsidP="00287DB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Разукрашивают раскраски.</w:t>
            </w:r>
          </w:p>
          <w:p w:rsidR="00287DB4" w:rsidRPr="002009E7" w:rsidRDefault="00287DB4" w:rsidP="00B45AF9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D57EB" w:rsidRPr="002009E7" w:rsidRDefault="005D57EB" w:rsidP="00494B2B">
            <w:pPr>
              <w:ind w:firstLine="0"/>
              <w:rPr>
                <w:color w:val="000000" w:themeColor="text1"/>
                <w:sz w:val="24"/>
              </w:rPr>
            </w:pPr>
          </w:p>
        </w:tc>
      </w:tr>
    </w:tbl>
    <w:p w:rsidR="00260511" w:rsidRDefault="00260511">
      <w:pPr>
        <w:suppressAutoHyphens w:val="0"/>
        <w:spacing w:after="160" w:line="259" w:lineRule="auto"/>
        <w:ind w:firstLine="0"/>
        <w:jc w:val="left"/>
        <w:rPr>
          <w:color w:val="000000" w:themeColor="text1"/>
        </w:rPr>
      </w:pP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26"/>
        </w:rPr>
      </w:pPr>
      <w:r w:rsidRPr="002009E7">
        <w:rPr>
          <w:color w:val="000000" w:themeColor="text1"/>
        </w:rPr>
        <w:br w:type="page"/>
      </w:r>
    </w:p>
    <w:p w:rsidR="005F6F56" w:rsidRPr="002009E7" w:rsidRDefault="005F6F56" w:rsidP="00087F31">
      <w:pPr>
        <w:pStyle w:val="1"/>
      </w:pPr>
      <w:bookmarkStart w:id="2" w:name="_Toc23095397"/>
      <w:r w:rsidRPr="002009E7">
        <w:lastRenderedPageBreak/>
        <w:t>Пр</w:t>
      </w:r>
      <w:r w:rsidR="002C78C0">
        <w:t>о</w:t>
      </w:r>
      <w:r w:rsidRPr="002009E7">
        <w:t xml:space="preserve">ект занятия на тему </w:t>
      </w:r>
      <w:r w:rsidR="00F35A75" w:rsidRPr="002009E7">
        <w:t>«</w:t>
      </w:r>
      <w:r w:rsidRPr="002009E7">
        <w:t>Гер</w:t>
      </w:r>
      <w:r w:rsidR="002C78C0">
        <w:t>о</w:t>
      </w:r>
      <w:r w:rsidRPr="002009E7">
        <w:t xml:space="preserve">и </w:t>
      </w:r>
      <w:r w:rsidR="002C78C0">
        <w:t>О</w:t>
      </w:r>
      <w:r w:rsidRPr="002009E7">
        <w:t>течества</w:t>
      </w:r>
      <w:r w:rsidR="00F35A75" w:rsidRPr="002009E7">
        <w:t>»</w:t>
      </w:r>
      <w:bookmarkEnd w:id="2"/>
    </w:p>
    <w:p w:rsidR="005F6F56" w:rsidRPr="002009E7" w:rsidRDefault="005F6F56" w:rsidP="005F6F56">
      <w:pPr>
        <w:rPr>
          <w:color w:val="000000" w:themeColor="text1"/>
        </w:rPr>
      </w:pPr>
    </w:p>
    <w:p w:rsidR="006D3D7E" w:rsidRPr="002009E7" w:rsidRDefault="006D3D7E" w:rsidP="00591721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Тема:</w:t>
      </w:r>
      <w:r w:rsidRPr="002009E7">
        <w:rPr>
          <w:color w:val="000000" w:themeColor="text1"/>
          <w:szCs w:val="28"/>
        </w:rPr>
        <w:t xml:space="preserve"> «</w:t>
      </w:r>
      <w:r w:rsidR="00903485"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903485" w:rsidRPr="002009E7">
        <w:rPr>
          <w:color w:val="000000" w:themeColor="text1"/>
        </w:rPr>
        <w:t xml:space="preserve">и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903485" w:rsidRPr="002009E7">
        <w:rPr>
          <w:color w:val="000000" w:themeColor="text1"/>
        </w:rPr>
        <w:t>течества</w:t>
      </w:r>
      <w:r w:rsidRPr="002009E7">
        <w:rPr>
          <w:color w:val="000000" w:themeColor="text1"/>
        </w:rPr>
        <w:t>»</w:t>
      </w:r>
    </w:p>
    <w:p w:rsidR="006D3D7E" w:rsidRPr="002009E7" w:rsidRDefault="006D3D7E" w:rsidP="00591721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Цель:</w:t>
      </w:r>
      <w:r w:rsidRPr="002009E7">
        <w:rPr>
          <w:color w:val="000000" w:themeColor="text1"/>
          <w:szCs w:val="28"/>
        </w:rPr>
        <w:t xml:space="preserve"> </w:t>
      </w:r>
      <w:r w:rsidR="00591721" w:rsidRPr="002009E7">
        <w:rPr>
          <w:color w:val="000000" w:themeColor="text1"/>
          <w:szCs w:val="28"/>
        </w:rPr>
        <w:t>Расширить знания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спитанник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 xml:space="preserve">в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 xml:space="preserve"> гер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ях нашег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 xml:space="preserve">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течества,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спитание чувства патри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тизма, гражданственн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сти, чувства 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рд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сти и уважения к ист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рическ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му пр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шл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му 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91721" w:rsidRPr="002009E7">
        <w:rPr>
          <w:color w:val="000000" w:themeColor="text1"/>
          <w:szCs w:val="28"/>
        </w:rPr>
        <w:t>дины.</w:t>
      </w:r>
    </w:p>
    <w:p w:rsidR="006D3D7E" w:rsidRPr="002009E7" w:rsidRDefault="006D3D7E" w:rsidP="00591721">
      <w:pPr>
        <w:rPr>
          <w:b/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 xml:space="preserve">Задачи: </w:t>
      </w:r>
    </w:p>
    <w:p w:rsidR="00591721" w:rsidRPr="002009E7" w:rsidRDefault="00591721" w:rsidP="00591721">
      <w:pPr>
        <w:pStyle w:val="aa"/>
        <w:numPr>
          <w:ilvl w:val="0"/>
          <w:numId w:val="4"/>
        </w:numPr>
        <w:ind w:left="0" w:firstLine="709"/>
        <w:contextualSpacing w:val="0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Сп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бств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вать ф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рмир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ванию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требн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сти знать ист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рию св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ей 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дины, св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ег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края, ее памятные даты.</w:t>
      </w:r>
    </w:p>
    <w:p w:rsidR="00591721" w:rsidRPr="002009E7" w:rsidRDefault="00591721" w:rsidP="00591721">
      <w:pPr>
        <w:pStyle w:val="aa"/>
        <w:numPr>
          <w:ilvl w:val="0"/>
          <w:numId w:val="4"/>
        </w:numPr>
        <w:ind w:left="0" w:firstLine="709"/>
        <w:contextualSpacing w:val="0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спитывать уважительн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е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тн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шение к людям, чье служение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течеству – пример мужества и 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блести.</w:t>
      </w:r>
    </w:p>
    <w:p w:rsidR="00591721" w:rsidRPr="002009E7" w:rsidRDefault="00591721" w:rsidP="00591721">
      <w:pPr>
        <w:pStyle w:val="aa"/>
        <w:numPr>
          <w:ilvl w:val="0"/>
          <w:numId w:val="4"/>
        </w:numPr>
        <w:ind w:left="0" w:firstLine="709"/>
        <w:contextualSpacing w:val="0"/>
        <w:rPr>
          <w:b/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Развивать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знавательный интерес,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требн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F11F1E" w:rsidRPr="002009E7">
        <w:rPr>
          <w:color w:val="000000" w:themeColor="text1"/>
          <w:szCs w:val="28"/>
        </w:rPr>
        <w:t>сть быть 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F11F1E" w:rsidRPr="002009E7">
        <w:rPr>
          <w:color w:val="000000" w:themeColor="text1"/>
          <w:szCs w:val="28"/>
        </w:rPr>
        <w:t>ст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F11F1E" w:rsidRPr="002009E7">
        <w:rPr>
          <w:color w:val="000000" w:themeColor="text1"/>
          <w:szCs w:val="28"/>
        </w:rPr>
        <w:t>йным славы св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F11F1E" w:rsidRPr="002009E7">
        <w:rPr>
          <w:color w:val="000000" w:themeColor="text1"/>
          <w:szCs w:val="28"/>
        </w:rPr>
        <w:t>их предк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F11F1E" w:rsidRPr="002009E7">
        <w:rPr>
          <w:color w:val="000000" w:themeColor="text1"/>
          <w:szCs w:val="28"/>
        </w:rPr>
        <w:t>в</w:t>
      </w:r>
      <w:r w:rsidRPr="002009E7">
        <w:rPr>
          <w:color w:val="000000" w:themeColor="text1"/>
          <w:szCs w:val="28"/>
        </w:rPr>
        <w:t>.</w:t>
      </w:r>
      <w:r w:rsidRPr="002009E7">
        <w:rPr>
          <w:b/>
          <w:color w:val="000000" w:themeColor="text1"/>
          <w:szCs w:val="28"/>
        </w:rPr>
        <w:t xml:space="preserve"> </w:t>
      </w:r>
    </w:p>
    <w:p w:rsidR="006D3D7E" w:rsidRPr="002009E7" w:rsidRDefault="002C78C0" w:rsidP="00591721">
      <w:pPr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6D3D7E" w:rsidRPr="002009E7">
        <w:rPr>
          <w:b/>
          <w:color w:val="000000" w:themeColor="text1"/>
          <w:szCs w:val="28"/>
        </w:rPr>
        <w:t>б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6D3D7E" w:rsidRPr="002009E7">
        <w:rPr>
          <w:b/>
          <w:color w:val="000000" w:themeColor="text1"/>
          <w:szCs w:val="28"/>
        </w:rPr>
        <w:t>руд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6D3D7E" w:rsidRPr="002009E7">
        <w:rPr>
          <w:b/>
          <w:color w:val="000000" w:themeColor="text1"/>
          <w:szCs w:val="28"/>
        </w:rPr>
        <w:t>вание:</w:t>
      </w:r>
      <w:r w:rsidR="006D3D7E" w:rsidRPr="002009E7">
        <w:rPr>
          <w:color w:val="000000" w:themeColor="text1"/>
          <w:szCs w:val="28"/>
        </w:rPr>
        <w:t xml:space="preserve"> </w:t>
      </w:r>
      <w:r w:rsidR="008D4C65">
        <w:rPr>
          <w:color w:val="000000" w:themeColor="text1"/>
          <w:szCs w:val="28"/>
        </w:rPr>
        <w:t>групп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е 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мещение</w:t>
      </w:r>
      <w:r w:rsidR="00C6295A" w:rsidRPr="002009E7">
        <w:rPr>
          <w:color w:val="000000" w:themeColor="text1"/>
          <w:szCs w:val="28"/>
        </w:rPr>
        <w:t>, 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утбук, пр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ект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р, текст Зак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на РФ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т 20 марта 1992 г. N 2553-I «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б устан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влении звания Гер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я 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ссийск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й Федерации и учреждении знака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с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б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тличия - медали «З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л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тая Звезда». </w:t>
      </w:r>
      <w:r w:rsidR="00C6295A" w:rsidRPr="008D4C65">
        <w:rPr>
          <w:color w:val="000000" w:themeColor="text1"/>
          <w:szCs w:val="28"/>
        </w:rPr>
        <w:t>[</w:t>
      </w:r>
      <w:r w:rsidR="00C6295A" w:rsidRPr="002009E7">
        <w:rPr>
          <w:color w:val="000000" w:themeColor="text1"/>
          <w:szCs w:val="28"/>
        </w:rPr>
        <w:t>6</w:t>
      </w:r>
      <w:r w:rsidR="00C6295A" w:rsidRPr="008D4C65">
        <w:rPr>
          <w:color w:val="000000" w:themeColor="text1"/>
          <w:szCs w:val="28"/>
        </w:rPr>
        <w:t>]</w:t>
      </w:r>
    </w:p>
    <w:p w:rsidR="006D3D7E" w:rsidRPr="002009E7" w:rsidRDefault="006D3D7E" w:rsidP="006D3D7E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Мет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ды, исп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льзуемые на занятии:</w:t>
      </w:r>
      <w:r w:rsidRPr="002009E7">
        <w:rPr>
          <w:color w:val="000000" w:themeColor="text1"/>
          <w:szCs w:val="28"/>
        </w:rPr>
        <w:t xml:space="preserve"> практический, наглядный, частичн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вый,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бъяснительн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-иллюстративный.</w:t>
      </w:r>
    </w:p>
    <w:p w:rsidR="006D3D7E" w:rsidRPr="002009E7" w:rsidRDefault="006D3D7E" w:rsidP="006D3D7E">
      <w:pPr>
        <w:rPr>
          <w:color w:val="000000" w:themeColor="text1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1357"/>
        <w:gridCol w:w="2470"/>
        <w:gridCol w:w="1068"/>
        <w:gridCol w:w="1683"/>
        <w:gridCol w:w="1750"/>
      </w:tblGrid>
      <w:tr w:rsidR="002009E7" w:rsidRPr="002009E7" w:rsidTr="00CA7FC5">
        <w:tc>
          <w:tcPr>
            <w:tcW w:w="1526" w:type="dxa"/>
            <w:vAlign w:val="center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Этап </w:t>
            </w:r>
            <w:r w:rsidR="00322ACC">
              <w:rPr>
                <w:color w:val="000000" w:themeColor="text1"/>
                <w:sz w:val="24"/>
              </w:rPr>
              <w:br/>
            </w:r>
            <w:r w:rsidRPr="002009E7">
              <w:rPr>
                <w:color w:val="000000" w:themeColor="text1"/>
                <w:sz w:val="24"/>
              </w:rPr>
              <w:t>занятия</w:t>
            </w:r>
          </w:p>
        </w:tc>
        <w:tc>
          <w:tcPr>
            <w:tcW w:w="1357" w:type="dxa"/>
            <w:vAlign w:val="center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2470" w:type="dxa"/>
            <w:vAlign w:val="center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держание</w:t>
            </w:r>
          </w:p>
        </w:tc>
        <w:tc>
          <w:tcPr>
            <w:tcW w:w="1068" w:type="dxa"/>
            <w:vAlign w:val="center"/>
          </w:tcPr>
          <w:p w:rsidR="006D3D7E" w:rsidRPr="002009E7" w:rsidRDefault="002C78C0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D3D7E" w:rsidRPr="002009E7">
              <w:rPr>
                <w:color w:val="000000" w:themeColor="text1"/>
                <w:sz w:val="24"/>
              </w:rPr>
              <w:t>б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D3D7E" w:rsidRPr="002009E7">
              <w:rPr>
                <w:color w:val="000000" w:themeColor="text1"/>
                <w:sz w:val="24"/>
              </w:rPr>
              <w:t>руд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D3D7E" w:rsidRPr="002009E7">
              <w:rPr>
                <w:color w:val="000000" w:themeColor="text1"/>
                <w:sz w:val="24"/>
              </w:rPr>
              <w:t>вание</w:t>
            </w:r>
          </w:p>
        </w:tc>
        <w:tc>
          <w:tcPr>
            <w:tcW w:w="1683" w:type="dxa"/>
            <w:vAlign w:val="center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1750" w:type="dxa"/>
            <w:vAlign w:val="center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детей</w:t>
            </w:r>
          </w:p>
        </w:tc>
      </w:tr>
      <w:tr w:rsidR="002009E7" w:rsidRPr="002009E7" w:rsidTr="00CA7FC5">
        <w:tc>
          <w:tcPr>
            <w:tcW w:w="1526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1.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рганизаци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нный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мент</w:t>
            </w:r>
          </w:p>
        </w:tc>
        <w:tc>
          <w:tcPr>
            <w:tcW w:w="1357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 мин.</w:t>
            </w:r>
          </w:p>
        </w:tc>
        <w:tc>
          <w:tcPr>
            <w:tcW w:w="2470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темы,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цели,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задач,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тивация на предст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ящую 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сть.</w:t>
            </w:r>
          </w:p>
        </w:tc>
        <w:tc>
          <w:tcPr>
            <w:tcW w:w="1068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683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рассказ,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750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слушают, нах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дясь в пассивн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й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зиции</w:t>
            </w:r>
          </w:p>
        </w:tc>
      </w:tr>
      <w:tr w:rsidR="002009E7" w:rsidRPr="002009E7" w:rsidTr="00CA7FC5">
        <w:tc>
          <w:tcPr>
            <w:tcW w:w="1526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2.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вная часть</w:t>
            </w:r>
          </w:p>
        </w:tc>
        <w:tc>
          <w:tcPr>
            <w:tcW w:w="1357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1</w:t>
            </w:r>
            <w:r w:rsidR="002A7F3B" w:rsidRPr="002009E7">
              <w:rPr>
                <w:color w:val="000000" w:themeColor="text1"/>
                <w:sz w:val="24"/>
              </w:rPr>
              <w:t>2</w:t>
            </w:r>
            <w:r w:rsidRPr="002009E7">
              <w:rPr>
                <w:color w:val="000000" w:themeColor="text1"/>
                <w:sz w:val="24"/>
              </w:rPr>
              <w:t xml:space="preserve"> мин.</w:t>
            </w: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D3D7E" w:rsidRPr="002009E7" w:rsidRDefault="006D3D7E" w:rsidP="00537BC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70" w:type="dxa"/>
          </w:tcPr>
          <w:p w:rsidR="00511582" w:rsidRPr="002009E7" w:rsidRDefault="00511582" w:rsidP="00511582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- рассказ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ях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течества и Дне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ев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течества</w:t>
            </w:r>
          </w:p>
          <w:p w:rsidR="00511582" w:rsidRPr="002009E7" w:rsidRDefault="00511582" w:rsidP="00511582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группе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D3D7E" w:rsidRPr="002009E7" w:rsidRDefault="006D3D7E" w:rsidP="0090775F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68" w:type="dxa"/>
          </w:tcPr>
          <w:p w:rsidR="006D3D7E" w:rsidRPr="002009E7" w:rsidRDefault="008D4C6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Групп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е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мещение</w:t>
            </w:r>
            <w:r w:rsidR="006D3D7E" w:rsidRPr="002009E7">
              <w:rPr>
                <w:color w:val="000000" w:themeColor="text1"/>
                <w:sz w:val="24"/>
              </w:rPr>
              <w:t>, 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D3D7E" w:rsidRPr="002009E7">
              <w:rPr>
                <w:color w:val="000000" w:themeColor="text1"/>
                <w:sz w:val="24"/>
              </w:rPr>
              <w:t>утбук, 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D3D7E" w:rsidRPr="002009E7">
              <w:rPr>
                <w:color w:val="000000" w:themeColor="text1"/>
                <w:sz w:val="24"/>
              </w:rPr>
              <w:t>ект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D3D7E" w:rsidRPr="002009E7">
              <w:rPr>
                <w:color w:val="000000" w:themeColor="text1"/>
                <w:sz w:val="24"/>
              </w:rPr>
              <w:t xml:space="preserve">р </w:t>
            </w: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284A06" w:rsidRPr="002009E7" w:rsidRDefault="00284A06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683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- спрашивает у детей, </w:t>
            </w:r>
            <w:r w:rsidR="00B06271" w:rsidRPr="002009E7">
              <w:rPr>
                <w:color w:val="000000" w:themeColor="text1"/>
                <w:sz w:val="24"/>
              </w:rPr>
              <w:t>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 такие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>и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г рассказывает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</w:t>
            </w:r>
            <w:r w:rsidR="00B06271" w:rsidRPr="002009E7">
              <w:rPr>
                <w:color w:val="000000" w:themeColor="text1"/>
                <w:sz w:val="24"/>
              </w:rPr>
              <w:t>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ях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течества,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 празднике День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ев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>течества</w:t>
            </w:r>
            <w:r w:rsidRPr="002009E7">
              <w:rPr>
                <w:color w:val="000000" w:themeColor="text1"/>
                <w:sz w:val="24"/>
              </w:rPr>
              <w:t>,</w:t>
            </w:r>
          </w:p>
          <w:p w:rsidR="00372EAA" w:rsidRPr="002009E7" w:rsidRDefault="00372EAA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де</w:t>
            </w:r>
            <w:r w:rsidRPr="002009E7">
              <w:rPr>
                <w:color w:val="000000" w:themeColor="text1"/>
                <w:sz w:val="24"/>
              </w:rPr>
              <w:lastRenderedPageBreak/>
              <w:t>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нстрирует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енные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графии и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репр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дукции картин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йне;</w:t>
            </w:r>
            <w:r w:rsidR="001A09AD" w:rsidRPr="002009E7">
              <w:rPr>
                <w:color w:val="000000" w:themeColor="text1"/>
                <w:sz w:val="24"/>
              </w:rPr>
              <w:t xml:space="preserve"> 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дем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нстрирует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графии </w:t>
            </w:r>
            <w:r w:rsidR="00B06271" w:rsidRPr="002009E7">
              <w:rPr>
                <w:color w:val="000000" w:themeColor="text1"/>
                <w:sz w:val="24"/>
              </w:rPr>
              <w:t>выдающихся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>лк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>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>дцев, знаменитых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>ев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>в</w:t>
            </w:r>
            <w:r w:rsidRPr="002009E7">
              <w:rPr>
                <w:color w:val="000000" w:themeColor="text1"/>
                <w:sz w:val="24"/>
              </w:rPr>
              <w:t>;</w:t>
            </w:r>
          </w:p>
          <w:p w:rsidR="005B53EE" w:rsidRPr="002009E7" w:rsidRDefault="006D3D7E" w:rsidP="0090775F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 задает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сы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</w:t>
            </w:r>
            <w:r w:rsidR="00372EAA"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72EAA" w:rsidRPr="002009E7">
              <w:rPr>
                <w:color w:val="000000" w:themeColor="text1"/>
                <w:sz w:val="24"/>
              </w:rPr>
              <w:t>м,</w:t>
            </w:r>
            <w:r w:rsidR="00B06271" w:rsidRPr="002009E7">
              <w:rPr>
                <w:color w:val="000000" w:themeColor="text1"/>
                <w:sz w:val="24"/>
              </w:rPr>
              <w:t xml:space="preserve"> 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 такие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и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течества,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B06271" w:rsidRPr="002009E7">
              <w:rPr>
                <w:color w:val="000000" w:themeColor="text1"/>
                <w:sz w:val="24"/>
              </w:rPr>
              <w:t xml:space="preserve"> празднике</w:t>
            </w:r>
            <w:r w:rsidRPr="002009E7">
              <w:rPr>
                <w:color w:val="000000" w:themeColor="text1"/>
                <w:sz w:val="24"/>
              </w:rPr>
              <w:t xml:space="preserve">. </w:t>
            </w:r>
            <w:r w:rsidR="00F11F1E" w:rsidRPr="002009E7">
              <w:rPr>
                <w:color w:val="000000" w:themeColor="text1"/>
                <w:sz w:val="24"/>
              </w:rPr>
              <w:t>(Презентация №2</w:t>
            </w:r>
            <w:r w:rsidRPr="002009E7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750" w:type="dxa"/>
          </w:tcPr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-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твечают на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слушают рассказ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-см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трят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графии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твечают на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6D3D7E" w:rsidRPr="002009E7" w:rsidRDefault="006D3D7E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B00C0F" w:rsidRPr="002009E7" w:rsidRDefault="00B00C0F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B00C0F" w:rsidRPr="002009E7" w:rsidRDefault="00B00C0F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B00C0F" w:rsidRPr="002009E7" w:rsidRDefault="00B00C0F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B00C0F" w:rsidRPr="002009E7" w:rsidRDefault="00B00C0F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B00C0F" w:rsidRPr="002009E7" w:rsidRDefault="00B00C0F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</w:tr>
      <w:tr w:rsidR="006D3D7E" w:rsidRPr="002009E7" w:rsidTr="00CA7FC5">
        <w:tc>
          <w:tcPr>
            <w:tcW w:w="1526" w:type="dxa"/>
          </w:tcPr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3. Заключительная часть</w:t>
            </w:r>
          </w:p>
        </w:tc>
        <w:tc>
          <w:tcPr>
            <w:tcW w:w="1357" w:type="dxa"/>
          </w:tcPr>
          <w:p w:rsidR="006D3D7E" w:rsidRPr="002009E7" w:rsidRDefault="00C56D68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</w:t>
            </w:r>
            <w:r w:rsidR="006D3D7E" w:rsidRPr="002009E7">
              <w:rPr>
                <w:color w:val="000000" w:themeColor="text1"/>
                <w:sz w:val="24"/>
              </w:rPr>
              <w:t xml:space="preserve"> мин.</w:t>
            </w:r>
          </w:p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37BC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9 мин</w:t>
            </w: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2470" w:type="dxa"/>
          </w:tcPr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дведение ит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в,</w:t>
            </w:r>
          </w:p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анализ, рефлексия</w:t>
            </w:r>
          </w:p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Рис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вание картины «мирн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времени»</w:t>
            </w: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068" w:type="dxa"/>
          </w:tcPr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Листы бумаги, краски, карандаши, «непр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ливайки»</w:t>
            </w:r>
          </w:p>
        </w:tc>
        <w:tc>
          <w:tcPr>
            <w:tcW w:w="1683" w:type="dxa"/>
          </w:tcPr>
          <w:p w:rsidR="006D3D7E" w:rsidRPr="002009E7" w:rsidRDefault="006D3D7E" w:rsidP="005B53EE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анализирует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 детей,</w:t>
            </w:r>
          </w:p>
          <w:p w:rsidR="006D3D7E" w:rsidRPr="002009E7" w:rsidRDefault="006D3D7E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держит рефлексивную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зицию</w:t>
            </w:r>
          </w:p>
          <w:p w:rsidR="00537BC1" w:rsidRPr="002009E7" w:rsidRDefault="00537BC1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Раздает чистые листы, краски, карандаши.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гает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пределиться детям с цветами кара</w:t>
            </w:r>
            <w:r w:rsidR="009044A7">
              <w:rPr>
                <w:color w:val="000000" w:themeColor="text1"/>
                <w:sz w:val="24"/>
              </w:rPr>
              <w:t>ндашей, исп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9044A7">
              <w:rPr>
                <w:color w:val="000000" w:themeColor="text1"/>
                <w:sz w:val="24"/>
              </w:rPr>
              <w:t>льзуемых для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9044A7">
              <w:rPr>
                <w:color w:val="000000" w:themeColor="text1"/>
                <w:sz w:val="24"/>
              </w:rPr>
              <w:t>ты</w:t>
            </w:r>
          </w:p>
        </w:tc>
        <w:tc>
          <w:tcPr>
            <w:tcW w:w="1750" w:type="dxa"/>
          </w:tcPr>
          <w:p w:rsidR="006D3D7E" w:rsidRPr="002009E7" w:rsidRDefault="006D3D7E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5B53EE" w:rsidRPr="002009E7">
              <w:rPr>
                <w:color w:val="000000" w:themeColor="text1"/>
                <w:sz w:val="24"/>
              </w:rPr>
              <w:t>а</w:t>
            </w:r>
            <w:r w:rsidRPr="002009E7">
              <w:rPr>
                <w:color w:val="000000" w:themeColor="text1"/>
                <w:sz w:val="24"/>
              </w:rPr>
              <w:t>нализируют св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ю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ту, рефлексия.</w:t>
            </w:r>
          </w:p>
          <w:p w:rsidR="00537BC1" w:rsidRPr="002009E7" w:rsidRDefault="00537BC1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B53EE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Дети рисуют картину наст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ящег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мирн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времени для живущих ныне и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гибших в</w:t>
            </w:r>
            <w:r w:rsidR="009044A7">
              <w:rPr>
                <w:color w:val="000000" w:themeColor="text1"/>
                <w:sz w:val="24"/>
              </w:rPr>
              <w:t xml:space="preserve"> </w:t>
            </w:r>
            <w:r w:rsidRPr="002009E7">
              <w:rPr>
                <w:color w:val="000000" w:themeColor="text1"/>
                <w:sz w:val="24"/>
              </w:rPr>
              <w:t>знак благ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дарн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сти за счастлив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е детств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</w:p>
        </w:tc>
      </w:tr>
    </w:tbl>
    <w:p w:rsidR="006D3D7E" w:rsidRPr="002009E7" w:rsidRDefault="006D3D7E" w:rsidP="006D3D7E">
      <w:pPr>
        <w:rPr>
          <w:color w:val="000000" w:themeColor="text1"/>
        </w:rPr>
      </w:pPr>
    </w:p>
    <w:p w:rsidR="006D3D7E" w:rsidRPr="002009E7" w:rsidRDefault="006D3D7E" w:rsidP="006D3D7E">
      <w:pPr>
        <w:rPr>
          <w:color w:val="000000" w:themeColor="text1"/>
        </w:rPr>
      </w:pP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26"/>
        </w:rPr>
      </w:pPr>
      <w:r w:rsidRPr="002009E7">
        <w:rPr>
          <w:color w:val="000000" w:themeColor="text1"/>
        </w:rPr>
        <w:br w:type="page"/>
      </w:r>
    </w:p>
    <w:p w:rsidR="005F6F56" w:rsidRPr="002009E7" w:rsidRDefault="005F6F56" w:rsidP="00087F31">
      <w:pPr>
        <w:pStyle w:val="1"/>
      </w:pPr>
      <w:bookmarkStart w:id="3" w:name="_Toc23095398"/>
      <w:r w:rsidRPr="002009E7">
        <w:lastRenderedPageBreak/>
        <w:t>Пр</w:t>
      </w:r>
      <w:r w:rsidR="002C78C0">
        <w:t>о</w:t>
      </w:r>
      <w:r w:rsidRPr="002009E7">
        <w:t xml:space="preserve">ект занятия на тему </w:t>
      </w:r>
      <w:r w:rsidR="00F35A75" w:rsidRPr="002009E7">
        <w:t>«</w:t>
      </w:r>
      <w:r w:rsidRPr="002009E7">
        <w:t xml:space="preserve">Медаль </w:t>
      </w:r>
      <w:r w:rsidR="00F35A75" w:rsidRPr="002009E7">
        <w:t>«</w:t>
      </w:r>
      <w:r w:rsidRPr="002009E7">
        <w:t>З</w:t>
      </w:r>
      <w:r w:rsidR="002C78C0">
        <w:t>о</w:t>
      </w:r>
      <w:r w:rsidRPr="002009E7">
        <w:t>л</w:t>
      </w:r>
      <w:r w:rsidR="002C78C0">
        <w:t>о</w:t>
      </w:r>
      <w:r w:rsidRPr="002009E7">
        <w:t>тая Звезда</w:t>
      </w:r>
      <w:r w:rsidR="00F35A75" w:rsidRPr="002009E7">
        <w:t>»</w:t>
      </w:r>
      <w:bookmarkEnd w:id="3"/>
    </w:p>
    <w:p w:rsidR="005F6F56" w:rsidRPr="002009E7" w:rsidRDefault="005F6F56" w:rsidP="005F6F56">
      <w:pPr>
        <w:rPr>
          <w:color w:val="000000" w:themeColor="text1"/>
        </w:rPr>
      </w:pPr>
    </w:p>
    <w:p w:rsidR="00CA7FC5" w:rsidRPr="002009E7" w:rsidRDefault="00CA7FC5" w:rsidP="003E0FB1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Тема:</w:t>
      </w:r>
      <w:r w:rsidRPr="002009E7">
        <w:rPr>
          <w:color w:val="000000" w:themeColor="text1"/>
          <w:szCs w:val="28"/>
        </w:rPr>
        <w:t xml:space="preserve"> </w:t>
      </w:r>
      <w:r w:rsidR="001D0911" w:rsidRPr="002009E7">
        <w:rPr>
          <w:color w:val="000000" w:themeColor="text1"/>
        </w:rPr>
        <w:t>«Медаль «З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D0911"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1D0911" w:rsidRPr="002009E7">
        <w:rPr>
          <w:color w:val="000000" w:themeColor="text1"/>
        </w:rPr>
        <w:t>тая Звезда»</w:t>
      </w:r>
    </w:p>
    <w:p w:rsidR="00CA7FC5" w:rsidRPr="002009E7" w:rsidRDefault="00CA7FC5" w:rsidP="00325218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Цель:</w:t>
      </w:r>
      <w:r w:rsidRPr="002009E7">
        <w:rPr>
          <w:color w:val="000000" w:themeColor="text1"/>
          <w:szCs w:val="28"/>
        </w:rPr>
        <w:t xml:space="preserve"> </w:t>
      </w:r>
      <w:r w:rsidR="003E0FB1" w:rsidRPr="002009E7">
        <w:rPr>
          <w:color w:val="000000" w:themeColor="text1"/>
          <w:szCs w:val="28"/>
        </w:rPr>
        <w:t>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знак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мить детей с вы</w:t>
      </w:r>
      <w:r w:rsidR="00836D7E" w:rsidRPr="002009E7">
        <w:rPr>
          <w:color w:val="000000" w:themeColor="text1"/>
          <w:szCs w:val="28"/>
        </w:rPr>
        <w:t>с</w:t>
      </w:r>
      <w:r w:rsidR="003E0FB1" w:rsidRPr="002009E7">
        <w:rPr>
          <w:color w:val="000000" w:themeColor="text1"/>
          <w:szCs w:val="28"/>
        </w:rPr>
        <w:t>шей наград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й СССР и РФ</w:t>
      </w:r>
      <w:r w:rsidRPr="002009E7">
        <w:rPr>
          <w:color w:val="000000" w:themeColor="text1"/>
          <w:szCs w:val="28"/>
        </w:rPr>
        <w:t>.</w:t>
      </w:r>
    </w:p>
    <w:p w:rsidR="00CA7FC5" w:rsidRPr="002009E7" w:rsidRDefault="00CA7FC5" w:rsidP="00325218">
      <w:pPr>
        <w:rPr>
          <w:b/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 xml:space="preserve">Задачи: </w:t>
      </w:r>
    </w:p>
    <w:p w:rsidR="00325218" w:rsidRPr="002009E7" w:rsidRDefault="00325218" w:rsidP="00325218">
      <w:pPr>
        <w:pStyle w:val="aa"/>
        <w:numPr>
          <w:ilvl w:val="0"/>
          <w:numId w:val="5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Ут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чнить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нимание детей, для чег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награждают гер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ев;</w:t>
      </w:r>
    </w:p>
    <w:p w:rsidR="003E0FB1" w:rsidRPr="002009E7" w:rsidRDefault="00325218" w:rsidP="00325218">
      <w:pPr>
        <w:pStyle w:val="aa"/>
        <w:numPr>
          <w:ilvl w:val="0"/>
          <w:numId w:val="5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спитывать </w:t>
      </w:r>
      <w:r w:rsidR="003E0FB1" w:rsidRPr="002009E7">
        <w:rPr>
          <w:color w:val="000000" w:themeColor="text1"/>
          <w:szCs w:val="28"/>
        </w:rPr>
        <w:t>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рд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сть за св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й нар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д, уважение к людям, 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вершившим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3E0FB1" w:rsidRPr="002009E7">
        <w:rPr>
          <w:color w:val="000000" w:themeColor="text1"/>
          <w:szCs w:val="28"/>
        </w:rPr>
        <w:t>двиги.</w:t>
      </w:r>
    </w:p>
    <w:p w:rsidR="00CA7FC5" w:rsidRPr="002009E7" w:rsidRDefault="002C78C0" w:rsidP="00325218">
      <w:pPr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CA7FC5" w:rsidRPr="002009E7">
        <w:rPr>
          <w:b/>
          <w:color w:val="000000" w:themeColor="text1"/>
          <w:szCs w:val="28"/>
        </w:rPr>
        <w:t>б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CA7FC5" w:rsidRPr="002009E7">
        <w:rPr>
          <w:b/>
          <w:color w:val="000000" w:themeColor="text1"/>
          <w:szCs w:val="28"/>
        </w:rPr>
        <w:t>руд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CA7FC5" w:rsidRPr="002009E7">
        <w:rPr>
          <w:b/>
          <w:color w:val="000000" w:themeColor="text1"/>
          <w:szCs w:val="28"/>
        </w:rPr>
        <w:t>вание:</w:t>
      </w:r>
      <w:r w:rsidR="00CA7FC5" w:rsidRPr="002009E7">
        <w:rPr>
          <w:color w:val="000000" w:themeColor="text1"/>
          <w:szCs w:val="28"/>
        </w:rPr>
        <w:t xml:space="preserve"> </w:t>
      </w:r>
      <w:r w:rsidR="008D4C65">
        <w:rPr>
          <w:color w:val="000000" w:themeColor="text1"/>
          <w:szCs w:val="28"/>
        </w:rPr>
        <w:t>групп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е 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мещение</w:t>
      </w:r>
      <w:r w:rsidR="00C6295A" w:rsidRPr="002009E7">
        <w:rPr>
          <w:color w:val="000000" w:themeColor="text1"/>
          <w:szCs w:val="28"/>
        </w:rPr>
        <w:t>, 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утбук, пр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ект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р, текст зак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на 6. Зак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н РФ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т 20 марта 1992 г. N 2553-I «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б устан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влении звания Гер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я 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ссийск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й Федерации и учреждении знака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с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б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тличия - медали «З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л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тая Звезда».</w:t>
      </w:r>
    </w:p>
    <w:p w:rsidR="00CA7FC5" w:rsidRPr="002009E7" w:rsidRDefault="00CA7FC5" w:rsidP="00325218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Мет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ды, исп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льзуемые на занятии:</w:t>
      </w:r>
      <w:r w:rsidRPr="002009E7">
        <w:rPr>
          <w:color w:val="000000" w:themeColor="text1"/>
          <w:szCs w:val="28"/>
        </w:rPr>
        <w:t xml:space="preserve"> практический, наглядный, частичн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вый,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бъяснительн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-иллюстративный.</w:t>
      </w:r>
    </w:p>
    <w:p w:rsidR="00CA7FC5" w:rsidRPr="002009E7" w:rsidRDefault="00CA7FC5" w:rsidP="00CA7FC5">
      <w:pPr>
        <w:rPr>
          <w:color w:val="000000" w:themeColor="text1"/>
          <w:szCs w:val="28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119"/>
        <w:gridCol w:w="866"/>
        <w:gridCol w:w="1659"/>
        <w:gridCol w:w="1743"/>
        <w:gridCol w:w="1824"/>
        <w:gridCol w:w="1643"/>
      </w:tblGrid>
      <w:tr w:rsidR="002009E7" w:rsidRPr="002009E7" w:rsidTr="00177574">
        <w:trPr>
          <w:trHeight w:val="454"/>
        </w:trPr>
        <w:tc>
          <w:tcPr>
            <w:tcW w:w="0" w:type="auto"/>
            <w:vAlign w:val="center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Этап занятия</w:t>
            </w:r>
          </w:p>
        </w:tc>
        <w:tc>
          <w:tcPr>
            <w:tcW w:w="0" w:type="auto"/>
            <w:vAlign w:val="center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держание</w:t>
            </w:r>
          </w:p>
        </w:tc>
        <w:tc>
          <w:tcPr>
            <w:tcW w:w="0" w:type="auto"/>
            <w:vAlign w:val="center"/>
          </w:tcPr>
          <w:p w:rsidR="00CA7FC5" w:rsidRPr="002009E7" w:rsidRDefault="002C78C0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CA7FC5" w:rsidRPr="002009E7">
              <w:rPr>
                <w:color w:val="000000" w:themeColor="text1"/>
                <w:sz w:val="24"/>
              </w:rPr>
              <w:t>б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CA7FC5" w:rsidRPr="002009E7">
              <w:rPr>
                <w:color w:val="000000" w:themeColor="text1"/>
                <w:sz w:val="24"/>
              </w:rPr>
              <w:t>руд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CA7FC5" w:rsidRPr="002009E7">
              <w:rPr>
                <w:color w:val="000000" w:themeColor="text1"/>
                <w:sz w:val="24"/>
              </w:rPr>
              <w:t>вание</w:t>
            </w:r>
          </w:p>
        </w:tc>
        <w:tc>
          <w:tcPr>
            <w:tcW w:w="0" w:type="auto"/>
            <w:vAlign w:val="center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0" w:type="auto"/>
            <w:vAlign w:val="center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детей</w:t>
            </w:r>
          </w:p>
        </w:tc>
      </w:tr>
      <w:tr w:rsidR="002009E7" w:rsidRPr="002009E7" w:rsidTr="00177574">
        <w:trPr>
          <w:trHeight w:val="454"/>
        </w:trPr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1.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рганизаци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нный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мент</w:t>
            </w: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 мин.</w:t>
            </w: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темы,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цели,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задач,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тивация на предст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ящую 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сть.</w:t>
            </w: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рассказ,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слушают, нах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дясь в пассивн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й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зиции</w:t>
            </w:r>
          </w:p>
        </w:tc>
      </w:tr>
      <w:tr w:rsidR="002009E7" w:rsidRPr="002009E7" w:rsidTr="00177574">
        <w:trPr>
          <w:trHeight w:val="454"/>
        </w:trPr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2.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вная часть</w:t>
            </w:r>
          </w:p>
        </w:tc>
        <w:tc>
          <w:tcPr>
            <w:tcW w:w="0" w:type="auto"/>
          </w:tcPr>
          <w:p w:rsidR="00CA7FC5" w:rsidRPr="002009E7" w:rsidRDefault="00784570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11</w:t>
            </w:r>
            <w:r w:rsidR="00CA7FC5" w:rsidRPr="002009E7">
              <w:rPr>
                <w:color w:val="000000" w:themeColor="text1"/>
                <w:sz w:val="24"/>
              </w:rPr>
              <w:t xml:space="preserve"> мин.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177574" w:rsidRPr="002009E7" w:rsidRDefault="00177574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рассказ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</w:t>
            </w:r>
            <w:r w:rsidR="00E0580B" w:rsidRPr="002009E7">
              <w:rPr>
                <w:color w:val="000000" w:themeColor="text1"/>
                <w:sz w:val="24"/>
              </w:rPr>
              <w:t>медали «З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0580B"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0580B" w:rsidRPr="002009E7">
              <w:rPr>
                <w:color w:val="000000" w:themeColor="text1"/>
                <w:sz w:val="24"/>
              </w:rPr>
              <w:t>тая звезда»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группе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A7FC5" w:rsidRPr="002009E7" w:rsidRDefault="008D4C6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Групп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е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мещение</w:t>
            </w:r>
            <w:r w:rsidR="00CA7FC5" w:rsidRPr="002009E7">
              <w:rPr>
                <w:color w:val="000000" w:themeColor="text1"/>
                <w:sz w:val="24"/>
              </w:rPr>
              <w:t>, 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CA7FC5" w:rsidRPr="002009E7">
              <w:rPr>
                <w:color w:val="000000" w:themeColor="text1"/>
                <w:sz w:val="24"/>
              </w:rPr>
              <w:t>утбук, 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CA7FC5" w:rsidRPr="002009E7">
              <w:rPr>
                <w:color w:val="000000" w:themeColor="text1"/>
                <w:sz w:val="24"/>
              </w:rPr>
              <w:t>ект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CA7FC5" w:rsidRPr="002009E7">
              <w:rPr>
                <w:color w:val="000000" w:themeColor="text1"/>
                <w:sz w:val="24"/>
              </w:rPr>
              <w:t xml:space="preserve">р 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177574" w:rsidRPr="002009E7" w:rsidRDefault="00177574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177574" w:rsidRPr="002009E7" w:rsidRDefault="00177574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8215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спрашивает у детей, 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такие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и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г рассказывает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</w:t>
            </w:r>
            <w:r w:rsidR="00C62735" w:rsidRPr="002009E7">
              <w:rPr>
                <w:color w:val="000000" w:themeColor="text1"/>
                <w:sz w:val="24"/>
              </w:rPr>
              <w:t>награде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C62735" w:rsidRPr="002009E7">
              <w:rPr>
                <w:color w:val="000000" w:themeColor="text1"/>
                <w:sz w:val="24"/>
              </w:rPr>
              <w:t>ев СССР и РФ – медали «З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C62735"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C62735" w:rsidRPr="002009E7">
              <w:rPr>
                <w:color w:val="000000" w:themeColor="text1"/>
                <w:sz w:val="24"/>
              </w:rPr>
              <w:t>тая звезда»</w:t>
            </w:r>
            <w:r w:rsidRPr="002009E7">
              <w:rPr>
                <w:color w:val="000000" w:themeColor="text1"/>
                <w:sz w:val="24"/>
              </w:rPr>
              <w:t>,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дем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нстрирует </w:t>
            </w:r>
            <w:r w:rsidR="00C62735" w:rsidRPr="002009E7">
              <w:rPr>
                <w:color w:val="000000" w:themeColor="text1"/>
                <w:sz w:val="24"/>
              </w:rPr>
              <w:t>макет медали</w:t>
            </w:r>
            <w:r w:rsidRPr="002009E7">
              <w:rPr>
                <w:color w:val="000000" w:themeColor="text1"/>
                <w:sz w:val="24"/>
              </w:rPr>
              <w:t xml:space="preserve">; </w:t>
            </w:r>
          </w:p>
          <w:p w:rsidR="00CA7FC5" w:rsidRPr="002009E7" w:rsidRDefault="00CA7FC5" w:rsidP="008215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(Презентация </w:t>
            </w:r>
            <w:r w:rsidRPr="002009E7">
              <w:rPr>
                <w:color w:val="000000" w:themeColor="text1"/>
                <w:sz w:val="24"/>
              </w:rPr>
              <w:lastRenderedPageBreak/>
              <w:t>№3)</w:t>
            </w:r>
          </w:p>
        </w:tc>
        <w:tc>
          <w:tcPr>
            <w:tcW w:w="0" w:type="auto"/>
          </w:tcPr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 xml:space="preserve">-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твечают на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слушают рассказ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-см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трят </w:t>
            </w:r>
            <w:r w:rsidR="00C62735" w:rsidRPr="002009E7">
              <w:rPr>
                <w:color w:val="000000" w:themeColor="text1"/>
                <w:sz w:val="24"/>
              </w:rPr>
              <w:t>макет медали</w:t>
            </w:r>
          </w:p>
          <w:p w:rsidR="00CA7FC5" w:rsidRPr="002009E7" w:rsidRDefault="00CA7FC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твечают на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821575" w:rsidRPr="002009E7" w:rsidRDefault="0082157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821575" w:rsidRPr="002009E7" w:rsidRDefault="00821575" w:rsidP="00CA7FC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821575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</w:tr>
      <w:tr w:rsidR="002009E7" w:rsidRPr="002009E7" w:rsidTr="00177574">
        <w:trPr>
          <w:trHeight w:val="454"/>
        </w:trPr>
        <w:tc>
          <w:tcPr>
            <w:tcW w:w="0" w:type="auto"/>
          </w:tcPr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3. Заключительная часть</w:t>
            </w:r>
          </w:p>
        </w:tc>
        <w:tc>
          <w:tcPr>
            <w:tcW w:w="0" w:type="auto"/>
          </w:tcPr>
          <w:p w:rsidR="00CA7FC5" w:rsidRPr="002009E7" w:rsidRDefault="00C56D68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</w:t>
            </w:r>
            <w:r w:rsidR="00CA7FC5" w:rsidRPr="002009E7">
              <w:rPr>
                <w:color w:val="000000" w:themeColor="text1"/>
                <w:sz w:val="24"/>
              </w:rPr>
              <w:t xml:space="preserve"> мин.</w:t>
            </w:r>
          </w:p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537BC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10 мин</w:t>
            </w:r>
          </w:p>
          <w:p w:rsidR="00537BC1" w:rsidRPr="002009E7" w:rsidRDefault="00537BC1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дведение ит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в,</w:t>
            </w:r>
          </w:p>
          <w:p w:rsidR="00CA7FC5" w:rsidRPr="002009E7" w:rsidRDefault="0017757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анализ, рефлексия</w:t>
            </w:r>
          </w:p>
          <w:p w:rsidR="00537BC1" w:rsidRPr="002009E7" w:rsidRDefault="00537BC1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537BC1" w:rsidRPr="002009E7" w:rsidRDefault="00537BC1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здание макета медали «З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тая звезда»</w:t>
            </w:r>
          </w:p>
        </w:tc>
        <w:tc>
          <w:tcPr>
            <w:tcW w:w="0" w:type="auto"/>
          </w:tcPr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цветн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й карт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н;</w:t>
            </w: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цветная бумага;</w:t>
            </w: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жницы;</w:t>
            </w: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клей-карандаш;</w:t>
            </w: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й карандаш;</w:t>
            </w: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линейка;</w:t>
            </w: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не пишущая шарик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вая ручка (для биг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вки);</w:t>
            </w:r>
          </w:p>
          <w:p w:rsidR="009703F4" w:rsidRPr="002009E7" w:rsidRDefault="009703F4" w:rsidP="009703F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шабл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ны медали и звезды</w:t>
            </w:r>
          </w:p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анализирует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 детей,</w:t>
            </w:r>
          </w:p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держит рефлексивную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зицию</w:t>
            </w: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Раздает не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бх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димые материалы.</w:t>
            </w:r>
          </w:p>
        </w:tc>
        <w:tc>
          <w:tcPr>
            <w:tcW w:w="0" w:type="auto"/>
          </w:tcPr>
          <w:p w:rsidR="00CA7FC5" w:rsidRPr="002009E7" w:rsidRDefault="00CA7FC5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анализируют св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ю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ту, рефлексия.</w:t>
            </w: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9703F4" w:rsidRPr="002009E7" w:rsidRDefault="009703F4" w:rsidP="00177574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Дети 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здают макет медали «З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тая звезда»</w:t>
            </w:r>
          </w:p>
        </w:tc>
      </w:tr>
    </w:tbl>
    <w:p w:rsidR="00CA7FC5" w:rsidRPr="002009E7" w:rsidRDefault="00CA7FC5" w:rsidP="00CA7FC5">
      <w:pPr>
        <w:rPr>
          <w:color w:val="000000" w:themeColor="text1"/>
        </w:rPr>
      </w:pPr>
    </w:p>
    <w:p w:rsidR="00B000E2" w:rsidRPr="002009E7" w:rsidRDefault="00B000E2" w:rsidP="005F6F56">
      <w:pPr>
        <w:rPr>
          <w:color w:val="000000" w:themeColor="text1"/>
        </w:rPr>
      </w:pP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rFonts w:eastAsiaTheme="majorEastAsia" w:cstheme="majorBidi"/>
          <w:b/>
          <w:color w:val="000000" w:themeColor="text1"/>
          <w:szCs w:val="26"/>
        </w:rPr>
      </w:pPr>
      <w:r w:rsidRPr="002009E7">
        <w:rPr>
          <w:color w:val="000000" w:themeColor="text1"/>
        </w:rPr>
        <w:br w:type="page"/>
      </w:r>
    </w:p>
    <w:p w:rsidR="005F6F56" w:rsidRPr="002009E7" w:rsidRDefault="005F6F56" w:rsidP="00087F31">
      <w:pPr>
        <w:pStyle w:val="1"/>
      </w:pPr>
      <w:bookmarkStart w:id="4" w:name="_Toc23095399"/>
      <w:r w:rsidRPr="002009E7">
        <w:lastRenderedPageBreak/>
        <w:t>Пр</w:t>
      </w:r>
      <w:r w:rsidR="002C78C0">
        <w:t>о</w:t>
      </w:r>
      <w:r w:rsidRPr="002009E7">
        <w:t xml:space="preserve">ект занятия на тему </w:t>
      </w:r>
      <w:r w:rsidR="00F35A75" w:rsidRPr="002009E7">
        <w:t>«</w:t>
      </w:r>
      <w:r w:rsidRPr="002009E7">
        <w:t>Гер</w:t>
      </w:r>
      <w:r w:rsidR="002C78C0">
        <w:t>о</w:t>
      </w:r>
      <w:r w:rsidRPr="002009E7">
        <w:t>й СССР Надеждин П.Ф.</w:t>
      </w:r>
      <w:r w:rsidR="00F35A75" w:rsidRPr="002009E7">
        <w:t>»</w:t>
      </w:r>
      <w:bookmarkEnd w:id="4"/>
    </w:p>
    <w:p w:rsidR="005F6F56" w:rsidRPr="002009E7" w:rsidRDefault="005F6F56" w:rsidP="005F6F56">
      <w:pPr>
        <w:rPr>
          <w:color w:val="000000" w:themeColor="text1"/>
        </w:rPr>
      </w:pPr>
    </w:p>
    <w:p w:rsidR="00ED101A" w:rsidRPr="002009E7" w:rsidRDefault="00ED101A" w:rsidP="00ED101A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Тема:</w:t>
      </w:r>
      <w:r w:rsidRPr="002009E7">
        <w:rPr>
          <w:color w:val="000000" w:themeColor="text1"/>
          <w:szCs w:val="28"/>
        </w:rPr>
        <w:t xml:space="preserve"> </w:t>
      </w:r>
      <w:r w:rsidRPr="002009E7">
        <w:rPr>
          <w:color w:val="000000" w:themeColor="text1"/>
        </w:rPr>
        <w:t>«Гер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СССР Надеждин П.Ф.»</w:t>
      </w:r>
    </w:p>
    <w:p w:rsidR="00ED101A" w:rsidRPr="002009E7" w:rsidRDefault="00ED101A" w:rsidP="00ED101A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Цель:</w:t>
      </w:r>
      <w:r w:rsidRPr="002009E7">
        <w:rPr>
          <w:color w:val="000000" w:themeColor="text1"/>
          <w:szCs w:val="28"/>
        </w:rPr>
        <w:t xml:space="preserve">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знак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мить детей с </w:t>
      </w:r>
      <w:r w:rsidR="00A2048A" w:rsidRPr="002009E7">
        <w:rPr>
          <w:color w:val="000000" w:themeColor="text1"/>
          <w:szCs w:val="28"/>
        </w:rPr>
        <w:t>жизнью и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A2048A" w:rsidRPr="002009E7">
        <w:rPr>
          <w:color w:val="000000" w:themeColor="text1"/>
          <w:szCs w:val="28"/>
        </w:rPr>
        <w:t>двиг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A2048A" w:rsidRPr="002009E7">
        <w:rPr>
          <w:color w:val="000000" w:themeColor="text1"/>
          <w:szCs w:val="28"/>
        </w:rPr>
        <w:t xml:space="preserve">м </w:t>
      </w:r>
      <w:r w:rsidR="00A2048A"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A2048A" w:rsidRPr="002009E7">
        <w:rPr>
          <w:color w:val="000000" w:themeColor="text1"/>
        </w:rPr>
        <w:t>я СССР Надеждина П.Ф.</w:t>
      </w:r>
    </w:p>
    <w:p w:rsidR="00ED101A" w:rsidRPr="002009E7" w:rsidRDefault="00ED101A" w:rsidP="00ED101A">
      <w:pPr>
        <w:rPr>
          <w:b/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 xml:space="preserve">Задачи: </w:t>
      </w:r>
    </w:p>
    <w:p w:rsidR="00F662CF" w:rsidRPr="002009E7" w:rsidRDefault="00F662CF" w:rsidP="00F662CF">
      <w:pPr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 xml:space="preserve">1.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бщение знаний детей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Велик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й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течественн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йне.</w:t>
      </w:r>
    </w:p>
    <w:p w:rsidR="00F662CF" w:rsidRPr="002009E7" w:rsidRDefault="00F662CF" w:rsidP="00F662CF">
      <w:pPr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2. Закрепить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лученные знания детей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т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м, как защищали нашу 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дину дети в 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ды Велик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й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течественн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йны.</w:t>
      </w:r>
    </w:p>
    <w:p w:rsidR="00F662CF" w:rsidRPr="002009E7" w:rsidRDefault="00F662CF" w:rsidP="00F662CF">
      <w:pPr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3. Развивать речь, мышление и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ддерживать инициативу детей.</w:t>
      </w:r>
    </w:p>
    <w:p w:rsidR="00F662CF" w:rsidRPr="002009E7" w:rsidRDefault="00F662CF" w:rsidP="00F662CF">
      <w:pPr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4.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спитывать в детях чувств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патри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тизма, уважение к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двигам людей, 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сть за их гер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ические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ступки.</w:t>
      </w:r>
    </w:p>
    <w:p w:rsidR="00ED101A" w:rsidRPr="002009E7" w:rsidRDefault="002C78C0" w:rsidP="007E58DC">
      <w:pPr>
        <w:rPr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ED101A" w:rsidRPr="002009E7">
        <w:rPr>
          <w:b/>
          <w:color w:val="000000" w:themeColor="text1"/>
          <w:szCs w:val="28"/>
        </w:rPr>
        <w:t>б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ED101A" w:rsidRPr="002009E7">
        <w:rPr>
          <w:b/>
          <w:color w:val="000000" w:themeColor="text1"/>
          <w:szCs w:val="28"/>
        </w:rPr>
        <w:t>руд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ED101A" w:rsidRPr="002009E7">
        <w:rPr>
          <w:b/>
          <w:color w:val="000000" w:themeColor="text1"/>
          <w:szCs w:val="28"/>
        </w:rPr>
        <w:t>вание:</w:t>
      </w:r>
      <w:r w:rsidR="00ED101A" w:rsidRPr="002009E7">
        <w:rPr>
          <w:color w:val="000000" w:themeColor="text1"/>
          <w:szCs w:val="28"/>
        </w:rPr>
        <w:t xml:space="preserve"> </w:t>
      </w:r>
      <w:r w:rsidR="008D4C65">
        <w:rPr>
          <w:color w:val="000000" w:themeColor="text1"/>
          <w:szCs w:val="28"/>
        </w:rPr>
        <w:t>групп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е п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8D4C65">
        <w:rPr>
          <w:color w:val="000000" w:themeColor="text1"/>
          <w:szCs w:val="28"/>
        </w:rPr>
        <w:t>мещение</w:t>
      </w:r>
      <w:r w:rsidR="00C6295A" w:rsidRPr="002009E7">
        <w:rPr>
          <w:color w:val="000000" w:themeColor="text1"/>
          <w:szCs w:val="28"/>
        </w:rPr>
        <w:t>, 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утбук, пр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>ект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C6295A" w:rsidRPr="002009E7">
        <w:rPr>
          <w:color w:val="000000" w:themeColor="text1"/>
          <w:szCs w:val="28"/>
        </w:rPr>
        <w:t xml:space="preserve">р, книга </w:t>
      </w:r>
      <w:r w:rsidR="007E58DC" w:rsidRPr="002009E7">
        <w:rPr>
          <w:color w:val="000000" w:themeColor="text1"/>
          <w:szCs w:val="28"/>
        </w:rPr>
        <w:t>Гер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E58DC" w:rsidRPr="002009E7">
        <w:rPr>
          <w:color w:val="000000" w:themeColor="text1"/>
          <w:szCs w:val="28"/>
        </w:rPr>
        <w:t>и б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E58DC" w:rsidRPr="002009E7">
        <w:rPr>
          <w:color w:val="000000" w:themeColor="text1"/>
          <w:szCs w:val="28"/>
        </w:rPr>
        <w:t>ёв за Крым [3] и «Гер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E58DC" w:rsidRPr="002009E7">
        <w:rPr>
          <w:color w:val="000000" w:themeColor="text1"/>
          <w:szCs w:val="28"/>
        </w:rPr>
        <w:t>и С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E58DC" w:rsidRPr="002009E7">
        <w:rPr>
          <w:color w:val="000000" w:themeColor="text1"/>
          <w:szCs w:val="28"/>
        </w:rPr>
        <w:t>ветск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E58DC" w:rsidRPr="002009E7">
        <w:rPr>
          <w:color w:val="000000" w:themeColor="text1"/>
          <w:szCs w:val="28"/>
        </w:rPr>
        <w:t>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E58DC" w:rsidRPr="002009E7">
        <w:rPr>
          <w:color w:val="000000" w:themeColor="text1"/>
          <w:szCs w:val="28"/>
        </w:rPr>
        <w:t xml:space="preserve"> С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E58DC" w:rsidRPr="002009E7">
        <w:rPr>
          <w:color w:val="000000" w:themeColor="text1"/>
          <w:szCs w:val="28"/>
        </w:rPr>
        <w:t>юза – казахстанцы» [4].</w:t>
      </w:r>
    </w:p>
    <w:p w:rsidR="00ED101A" w:rsidRPr="002009E7" w:rsidRDefault="00ED101A" w:rsidP="00ED101A">
      <w:pPr>
        <w:rPr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>Мет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ды, исп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льзуемые на занятии:</w:t>
      </w:r>
      <w:r w:rsidRPr="002009E7">
        <w:rPr>
          <w:color w:val="000000" w:themeColor="text1"/>
          <w:szCs w:val="28"/>
        </w:rPr>
        <w:t xml:space="preserve"> практический, наглядный, частичн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вый,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бъяснительн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-иллюстративный.</w:t>
      </w:r>
    </w:p>
    <w:p w:rsidR="00ED101A" w:rsidRPr="002009E7" w:rsidRDefault="00ED101A" w:rsidP="00ED101A">
      <w:pPr>
        <w:rPr>
          <w:color w:val="000000" w:themeColor="text1"/>
          <w:szCs w:val="28"/>
        </w:rPr>
      </w:pPr>
    </w:p>
    <w:tbl>
      <w:tblPr>
        <w:tblStyle w:val="ab"/>
        <w:tblW w:w="0" w:type="auto"/>
        <w:tblLayout w:type="fixed"/>
        <w:tblLook w:val="01E0" w:firstRow="1" w:lastRow="1" w:firstColumn="1" w:lastColumn="1" w:noHBand="0" w:noVBand="0"/>
      </w:tblPr>
      <w:tblGrid>
        <w:gridCol w:w="2110"/>
        <w:gridCol w:w="866"/>
        <w:gridCol w:w="1681"/>
        <w:gridCol w:w="1723"/>
        <w:gridCol w:w="1950"/>
        <w:gridCol w:w="1524"/>
      </w:tblGrid>
      <w:tr w:rsidR="002009E7" w:rsidRPr="002009E7" w:rsidTr="007E58DC">
        <w:trPr>
          <w:trHeight w:val="454"/>
        </w:trPr>
        <w:tc>
          <w:tcPr>
            <w:tcW w:w="2110" w:type="dxa"/>
            <w:vAlign w:val="center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Этап </w:t>
            </w:r>
            <w:r w:rsidR="00322ACC">
              <w:rPr>
                <w:color w:val="000000" w:themeColor="text1"/>
                <w:sz w:val="24"/>
              </w:rPr>
              <w:br/>
            </w:r>
            <w:r w:rsidRPr="002009E7">
              <w:rPr>
                <w:color w:val="000000" w:themeColor="text1"/>
                <w:sz w:val="24"/>
              </w:rPr>
              <w:t>занятия</w:t>
            </w:r>
          </w:p>
        </w:tc>
        <w:tc>
          <w:tcPr>
            <w:tcW w:w="866" w:type="dxa"/>
            <w:vAlign w:val="center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1681" w:type="dxa"/>
            <w:vAlign w:val="center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держание</w:t>
            </w:r>
          </w:p>
        </w:tc>
        <w:tc>
          <w:tcPr>
            <w:tcW w:w="1723" w:type="dxa"/>
            <w:vAlign w:val="center"/>
          </w:tcPr>
          <w:p w:rsidR="00ED101A" w:rsidRPr="002009E7" w:rsidRDefault="002C78C0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ED101A" w:rsidRPr="002009E7">
              <w:rPr>
                <w:color w:val="000000" w:themeColor="text1"/>
                <w:sz w:val="24"/>
              </w:rPr>
              <w:t>б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ED101A" w:rsidRPr="002009E7">
              <w:rPr>
                <w:color w:val="000000" w:themeColor="text1"/>
                <w:sz w:val="24"/>
              </w:rPr>
              <w:t>руд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ED101A" w:rsidRPr="002009E7">
              <w:rPr>
                <w:color w:val="000000" w:themeColor="text1"/>
                <w:sz w:val="24"/>
              </w:rPr>
              <w:t>вание</w:t>
            </w:r>
          </w:p>
        </w:tc>
        <w:tc>
          <w:tcPr>
            <w:tcW w:w="1950" w:type="dxa"/>
            <w:vAlign w:val="center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1524" w:type="dxa"/>
            <w:vAlign w:val="center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детей</w:t>
            </w:r>
          </w:p>
        </w:tc>
      </w:tr>
      <w:tr w:rsidR="002009E7" w:rsidRPr="002009E7" w:rsidTr="007E58DC">
        <w:trPr>
          <w:trHeight w:val="454"/>
        </w:trPr>
        <w:tc>
          <w:tcPr>
            <w:tcW w:w="2110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1.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рганизаци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нный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мент</w:t>
            </w:r>
          </w:p>
        </w:tc>
        <w:tc>
          <w:tcPr>
            <w:tcW w:w="866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 мин.</w:t>
            </w:r>
          </w:p>
        </w:tc>
        <w:tc>
          <w:tcPr>
            <w:tcW w:w="1681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темы,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цели,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задач,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тивация на предст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ящую 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сть.</w:t>
            </w:r>
          </w:p>
        </w:tc>
        <w:tc>
          <w:tcPr>
            <w:tcW w:w="1723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50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рассказ,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</w:p>
        </w:tc>
        <w:tc>
          <w:tcPr>
            <w:tcW w:w="1524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слушают, нах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дясь в пассивн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й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зиции</w:t>
            </w:r>
          </w:p>
        </w:tc>
      </w:tr>
      <w:tr w:rsidR="002009E7" w:rsidRPr="002009E7" w:rsidTr="007E58DC">
        <w:trPr>
          <w:trHeight w:val="454"/>
        </w:trPr>
        <w:tc>
          <w:tcPr>
            <w:tcW w:w="2110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2.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вная часть</w:t>
            </w:r>
          </w:p>
        </w:tc>
        <w:tc>
          <w:tcPr>
            <w:tcW w:w="866" w:type="dxa"/>
          </w:tcPr>
          <w:p w:rsidR="00ED101A" w:rsidRPr="002009E7" w:rsidRDefault="0078457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21 </w:t>
            </w:r>
            <w:r w:rsidR="00ED101A" w:rsidRPr="002009E7">
              <w:rPr>
                <w:color w:val="000000" w:themeColor="text1"/>
                <w:sz w:val="24"/>
              </w:rPr>
              <w:t>мин.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ED101A" w:rsidRPr="002009E7" w:rsidRDefault="00ED101A" w:rsidP="009053A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681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рассказ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</w:t>
            </w:r>
            <w:r w:rsidR="00A2048A" w:rsidRPr="002009E7">
              <w:rPr>
                <w:color w:val="000000" w:themeColor="text1"/>
                <w:sz w:val="24"/>
              </w:rPr>
              <w:t>жизни и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A2048A" w:rsidRPr="002009E7">
              <w:rPr>
                <w:color w:val="000000" w:themeColor="text1"/>
                <w:sz w:val="24"/>
              </w:rPr>
              <w:t>двиге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A2048A" w:rsidRPr="002009E7">
              <w:rPr>
                <w:color w:val="000000" w:themeColor="text1"/>
                <w:sz w:val="24"/>
              </w:rPr>
              <w:t>я СССР Надеждина П.Ф.</w:t>
            </w:r>
          </w:p>
        </w:tc>
        <w:tc>
          <w:tcPr>
            <w:tcW w:w="1723" w:type="dxa"/>
          </w:tcPr>
          <w:p w:rsidR="00ED101A" w:rsidRPr="002009E7" w:rsidRDefault="008D4C65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Групп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е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мещение</w:t>
            </w:r>
            <w:r w:rsidR="00ED101A" w:rsidRPr="002009E7">
              <w:rPr>
                <w:color w:val="000000" w:themeColor="text1"/>
                <w:sz w:val="24"/>
              </w:rPr>
              <w:t>, 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D101A" w:rsidRPr="002009E7">
              <w:rPr>
                <w:color w:val="000000" w:themeColor="text1"/>
                <w:sz w:val="24"/>
              </w:rPr>
              <w:t>утбук, 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D101A" w:rsidRPr="002009E7">
              <w:rPr>
                <w:color w:val="000000" w:themeColor="text1"/>
                <w:sz w:val="24"/>
              </w:rPr>
              <w:t>ект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ED101A" w:rsidRPr="002009E7">
              <w:rPr>
                <w:color w:val="000000" w:themeColor="text1"/>
                <w:sz w:val="24"/>
              </w:rPr>
              <w:t xml:space="preserve">р 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50" w:type="dxa"/>
          </w:tcPr>
          <w:p w:rsidR="00A2048A" w:rsidRPr="002009E7" w:rsidRDefault="00ED101A" w:rsidP="00A2048A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г рассказывает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 </w:t>
            </w:r>
            <w:r w:rsidR="002A7F3B" w:rsidRPr="002009E7">
              <w:rPr>
                <w:color w:val="000000" w:themeColor="text1"/>
                <w:sz w:val="24"/>
              </w:rPr>
              <w:t>жизни и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2A7F3B" w:rsidRPr="002009E7">
              <w:rPr>
                <w:color w:val="000000" w:themeColor="text1"/>
                <w:sz w:val="24"/>
              </w:rPr>
              <w:t>двиге магнит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2A7F3B"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2A7F3B" w:rsidRPr="002009E7">
              <w:rPr>
                <w:color w:val="000000" w:themeColor="text1"/>
                <w:sz w:val="24"/>
              </w:rPr>
              <w:t>р</w:t>
            </w:r>
            <w:r w:rsidR="00A2048A" w:rsidRPr="002009E7">
              <w:rPr>
                <w:color w:val="000000" w:themeColor="text1"/>
                <w:sz w:val="24"/>
              </w:rPr>
              <w:t>ца – Гер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A2048A" w:rsidRPr="002009E7">
              <w:rPr>
                <w:color w:val="000000" w:themeColor="text1"/>
                <w:sz w:val="24"/>
              </w:rPr>
              <w:t>я СССР Надеждина П.Ф.</w:t>
            </w:r>
          </w:p>
          <w:p w:rsidR="00ED101A" w:rsidRPr="002009E7" w:rsidRDefault="00A2048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(Презентация №4</w:t>
            </w:r>
            <w:r w:rsidR="00ED101A" w:rsidRPr="002009E7">
              <w:rPr>
                <w:color w:val="000000" w:themeColor="text1"/>
                <w:sz w:val="24"/>
              </w:rPr>
              <w:t xml:space="preserve">) </w:t>
            </w:r>
          </w:p>
        </w:tc>
        <w:tc>
          <w:tcPr>
            <w:tcW w:w="1524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слушают рассказ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ED101A" w:rsidRPr="002009E7" w:rsidRDefault="00ED101A" w:rsidP="009053A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</w:tr>
      <w:tr w:rsidR="00A2048A" w:rsidRPr="002009E7" w:rsidTr="007E58DC">
        <w:trPr>
          <w:trHeight w:val="454"/>
        </w:trPr>
        <w:tc>
          <w:tcPr>
            <w:tcW w:w="2110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3. Заключительная часть</w:t>
            </w:r>
          </w:p>
        </w:tc>
        <w:tc>
          <w:tcPr>
            <w:tcW w:w="866" w:type="dxa"/>
          </w:tcPr>
          <w:p w:rsidR="00ED101A" w:rsidRPr="002009E7" w:rsidRDefault="0078457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</w:t>
            </w:r>
            <w:r w:rsidR="00ED101A" w:rsidRPr="002009E7">
              <w:rPr>
                <w:color w:val="000000" w:themeColor="text1"/>
                <w:sz w:val="24"/>
              </w:rPr>
              <w:t xml:space="preserve"> мин.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681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дведение ит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в,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- анализ, рефлексия</w:t>
            </w:r>
          </w:p>
        </w:tc>
        <w:tc>
          <w:tcPr>
            <w:tcW w:w="1723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50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- анализирует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 детей,</w:t>
            </w:r>
          </w:p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держит рефлексивную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зицию</w:t>
            </w:r>
          </w:p>
        </w:tc>
        <w:tc>
          <w:tcPr>
            <w:tcW w:w="1524" w:type="dxa"/>
          </w:tcPr>
          <w:p w:rsidR="00ED101A" w:rsidRPr="002009E7" w:rsidRDefault="00ED101A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- анализируют св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 xml:space="preserve">ю </w:t>
            </w:r>
            <w:r w:rsidRPr="002009E7">
              <w:rPr>
                <w:color w:val="000000" w:themeColor="text1"/>
                <w:sz w:val="24"/>
              </w:rPr>
              <w:lastRenderedPageBreak/>
              <w:t>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ту, рефлексия.</w:t>
            </w:r>
          </w:p>
        </w:tc>
      </w:tr>
    </w:tbl>
    <w:p w:rsidR="00ED101A" w:rsidRPr="002009E7" w:rsidRDefault="00ED101A" w:rsidP="00ED101A">
      <w:pPr>
        <w:rPr>
          <w:color w:val="000000" w:themeColor="text1"/>
        </w:rPr>
      </w:pPr>
    </w:p>
    <w:p w:rsidR="00F02C18" w:rsidRDefault="00F02C18">
      <w:pPr>
        <w:suppressAutoHyphens w:val="0"/>
        <w:spacing w:after="160" w:line="259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ED101A" w:rsidRDefault="008A6152" w:rsidP="00087F31">
      <w:pPr>
        <w:pStyle w:val="1"/>
      </w:pPr>
      <w:bookmarkStart w:id="5" w:name="_Toc23095400"/>
      <w:r>
        <w:lastRenderedPageBreak/>
        <w:t>Пр</w:t>
      </w:r>
      <w:r w:rsidR="002C78C0">
        <w:t>о</w:t>
      </w:r>
      <w:r>
        <w:t xml:space="preserve">ект </w:t>
      </w:r>
      <w:r w:rsidR="000D2892">
        <w:t>тв</w:t>
      </w:r>
      <w:r w:rsidR="002C78C0">
        <w:t>о</w:t>
      </w:r>
      <w:r w:rsidR="000D2892">
        <w:t>рческ</w:t>
      </w:r>
      <w:r w:rsidR="002C78C0">
        <w:t>о</w:t>
      </w:r>
      <w:r w:rsidR="000D2892">
        <w:t>г</w:t>
      </w:r>
      <w:r w:rsidR="002C78C0">
        <w:t>о</w:t>
      </w:r>
      <w:r w:rsidR="000D2892">
        <w:t xml:space="preserve"> занятия</w:t>
      </w:r>
      <w:r>
        <w:t xml:space="preserve"> п</w:t>
      </w:r>
      <w:r w:rsidR="002C78C0">
        <w:t>о</w:t>
      </w:r>
      <w:r>
        <w:t xml:space="preserve"> с</w:t>
      </w:r>
      <w:r w:rsidR="002C78C0">
        <w:t>о</w:t>
      </w:r>
      <w:r>
        <w:t xml:space="preserve">зданию </w:t>
      </w:r>
      <w:r w:rsidRPr="008A6152">
        <w:t>лэпбук</w:t>
      </w:r>
      <w:r>
        <w:t>а</w:t>
      </w:r>
      <w:r w:rsidRPr="008A6152">
        <w:t xml:space="preserve"> «Гер</w:t>
      </w:r>
      <w:r w:rsidR="002C78C0">
        <w:t>о</w:t>
      </w:r>
      <w:r w:rsidRPr="008A6152">
        <w:t>и-земляки</w:t>
      </w:r>
      <w:bookmarkEnd w:id="5"/>
    </w:p>
    <w:p w:rsidR="001621FA" w:rsidRDefault="001621FA" w:rsidP="001621FA"/>
    <w:p w:rsidR="001621FA" w:rsidRDefault="001621FA" w:rsidP="001621FA">
      <w:r w:rsidRPr="002009E7">
        <w:rPr>
          <w:b/>
          <w:color w:val="000000" w:themeColor="text1"/>
          <w:szCs w:val="28"/>
        </w:rPr>
        <w:t>Тема:</w:t>
      </w:r>
      <w:r w:rsidRPr="002009E7">
        <w:rPr>
          <w:color w:val="000000" w:themeColor="text1"/>
          <w:szCs w:val="28"/>
        </w:rPr>
        <w:t xml:space="preserve"> </w:t>
      </w:r>
      <w:r w:rsidR="005A459E">
        <w:rPr>
          <w:color w:val="000000" w:themeColor="text1"/>
          <w:szCs w:val="28"/>
        </w:rPr>
        <w:t>«С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5A459E">
        <w:rPr>
          <w:color w:val="000000" w:themeColor="text1"/>
          <w:szCs w:val="28"/>
        </w:rPr>
        <w:t xml:space="preserve">здание </w:t>
      </w:r>
      <w:r w:rsidR="005A459E" w:rsidRPr="008A6152">
        <w:t>лэпбук</w:t>
      </w:r>
      <w:r w:rsidR="005A459E">
        <w:t>а</w:t>
      </w:r>
      <w:r w:rsidR="005A459E" w:rsidRPr="008A6152">
        <w:t xml:space="preserve"> «Гер</w:t>
      </w:r>
      <w:r w:rsidR="002C78C0">
        <w:t>о</w:t>
      </w:r>
      <w:r w:rsidR="002C78C0" w:rsidRPr="002C78C0">
        <w:rPr>
          <w:sz w:val="2"/>
        </w:rPr>
        <w:t>ﮦ</w:t>
      </w:r>
      <w:r w:rsidR="005A459E" w:rsidRPr="008A6152">
        <w:t>и-земляки</w:t>
      </w:r>
      <w:r w:rsidR="005A459E">
        <w:t>»</w:t>
      </w:r>
    </w:p>
    <w:p w:rsidR="001621FA" w:rsidRDefault="001621FA" w:rsidP="006E5381">
      <w:r w:rsidRPr="002009E7">
        <w:rPr>
          <w:b/>
          <w:color w:val="000000" w:themeColor="text1"/>
          <w:szCs w:val="28"/>
        </w:rPr>
        <w:t>Цель:</w:t>
      </w:r>
      <w:r w:rsidRPr="002009E7">
        <w:rPr>
          <w:color w:val="000000" w:themeColor="text1"/>
          <w:szCs w:val="28"/>
        </w:rPr>
        <w:t xml:space="preserve"> </w:t>
      </w:r>
      <w:r w:rsidR="00EF518E" w:rsidRPr="00EF518E">
        <w:rPr>
          <w:color w:val="000000" w:themeColor="text1"/>
          <w:szCs w:val="28"/>
        </w:rPr>
        <w:t>Развитие навык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>в 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>трудничества, с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>вместн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>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 xml:space="preserve"> планир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 xml:space="preserve">вания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>бщег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EF518E" w:rsidRPr="00EF518E">
        <w:rPr>
          <w:color w:val="000000" w:themeColor="text1"/>
          <w:szCs w:val="28"/>
        </w:rPr>
        <w:t xml:space="preserve"> дела</w:t>
      </w:r>
      <w:r w:rsidR="00EF518E">
        <w:rPr>
          <w:color w:val="000000" w:themeColor="text1"/>
          <w:szCs w:val="28"/>
        </w:rPr>
        <w:t>.</w:t>
      </w:r>
    </w:p>
    <w:p w:rsidR="001621FA" w:rsidRDefault="001621FA" w:rsidP="006E5381">
      <w:pPr>
        <w:rPr>
          <w:b/>
          <w:color w:val="000000" w:themeColor="text1"/>
          <w:szCs w:val="28"/>
        </w:rPr>
      </w:pPr>
      <w:r w:rsidRPr="002009E7">
        <w:rPr>
          <w:b/>
          <w:color w:val="000000" w:themeColor="text1"/>
          <w:szCs w:val="28"/>
        </w:rPr>
        <w:t xml:space="preserve">Задачи: </w:t>
      </w:r>
    </w:p>
    <w:p w:rsidR="006E5381" w:rsidRPr="006E5381" w:rsidRDefault="006E5381" w:rsidP="006E5381">
      <w:pPr>
        <w:pStyle w:val="aa"/>
        <w:numPr>
          <w:ilvl w:val="0"/>
          <w:numId w:val="7"/>
        </w:numPr>
        <w:ind w:left="0" w:firstLine="709"/>
        <w:rPr>
          <w:color w:val="000000" w:themeColor="text1"/>
          <w:szCs w:val="28"/>
        </w:rPr>
      </w:pPr>
      <w:r w:rsidRPr="006E5381">
        <w:rPr>
          <w:color w:val="000000" w:themeColor="text1"/>
          <w:szCs w:val="28"/>
        </w:rPr>
        <w:t>Расширение круг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6E5381">
        <w:rPr>
          <w:color w:val="000000" w:themeColor="text1"/>
          <w:szCs w:val="28"/>
        </w:rPr>
        <w:t>з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6E5381">
        <w:rPr>
          <w:color w:val="000000" w:themeColor="text1"/>
          <w:szCs w:val="28"/>
        </w:rPr>
        <w:t>ра.</w:t>
      </w:r>
    </w:p>
    <w:p w:rsidR="006E5381" w:rsidRPr="006E5381" w:rsidRDefault="006E5381" w:rsidP="006E5381">
      <w:pPr>
        <w:pStyle w:val="aa"/>
        <w:numPr>
          <w:ilvl w:val="0"/>
          <w:numId w:val="7"/>
        </w:numPr>
        <w:ind w:left="0" w:firstLine="709"/>
        <w:rPr>
          <w:color w:val="000000" w:themeColor="text1"/>
          <w:szCs w:val="28"/>
        </w:rPr>
      </w:pPr>
      <w:r w:rsidRPr="006E5381">
        <w:rPr>
          <w:color w:val="000000" w:themeColor="text1"/>
          <w:szCs w:val="28"/>
        </w:rPr>
        <w:t>Развитие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6E5381">
        <w:rPr>
          <w:color w:val="000000" w:themeColor="text1"/>
          <w:szCs w:val="28"/>
        </w:rPr>
        <w:t>знавательн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6E5381">
        <w:rPr>
          <w:color w:val="000000" w:themeColor="text1"/>
          <w:szCs w:val="28"/>
        </w:rPr>
        <w:t>й активн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6E5381">
        <w:rPr>
          <w:color w:val="000000" w:themeColor="text1"/>
          <w:szCs w:val="28"/>
        </w:rPr>
        <w:t>сти, наблюдательн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6E5381">
        <w:rPr>
          <w:color w:val="000000" w:themeColor="text1"/>
          <w:szCs w:val="28"/>
        </w:rPr>
        <w:t xml:space="preserve">сти, </w:t>
      </w:r>
      <w:r w:rsidR="00AB33CD" w:rsidRPr="006E5381">
        <w:rPr>
          <w:color w:val="000000" w:themeColor="text1"/>
          <w:szCs w:val="28"/>
        </w:rPr>
        <w:t>тв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AB33CD" w:rsidRPr="006E5381">
        <w:rPr>
          <w:color w:val="000000" w:themeColor="text1"/>
          <w:szCs w:val="28"/>
        </w:rPr>
        <w:t>рческ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AB33CD" w:rsidRPr="006E5381">
        <w:rPr>
          <w:color w:val="000000" w:themeColor="text1"/>
          <w:szCs w:val="28"/>
        </w:rPr>
        <w:t>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AB33CD" w:rsidRPr="006E5381">
        <w:rPr>
          <w:color w:val="000000" w:themeColor="text1"/>
          <w:szCs w:val="28"/>
        </w:rPr>
        <w:t xml:space="preserve"> </w:t>
      </w:r>
      <w:r w:rsidRPr="006E5381">
        <w:rPr>
          <w:color w:val="000000" w:themeColor="text1"/>
          <w:szCs w:val="28"/>
        </w:rPr>
        <w:t>мышления.</w:t>
      </w:r>
    </w:p>
    <w:p w:rsidR="00AB33CD" w:rsidRPr="002009E7" w:rsidRDefault="00AB33CD" w:rsidP="00AB33CD">
      <w:pPr>
        <w:pStyle w:val="aa"/>
        <w:numPr>
          <w:ilvl w:val="0"/>
          <w:numId w:val="7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Ф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рмир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вать предп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сылки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иск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 деятельн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сти, интеллектуальн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 инициативы.</w:t>
      </w:r>
    </w:p>
    <w:p w:rsidR="00AB33CD" w:rsidRPr="00AB33CD" w:rsidRDefault="00AB33CD" w:rsidP="00AB33CD">
      <w:pPr>
        <w:pStyle w:val="aa"/>
        <w:numPr>
          <w:ilvl w:val="0"/>
          <w:numId w:val="7"/>
        </w:numPr>
        <w:ind w:left="0" w:firstLine="709"/>
        <w:rPr>
          <w:color w:val="000000" w:themeColor="text1"/>
          <w:szCs w:val="28"/>
        </w:rPr>
      </w:pPr>
      <w:r w:rsidRPr="002009E7">
        <w:rPr>
          <w:color w:val="000000" w:themeColor="text1"/>
          <w:szCs w:val="28"/>
        </w:rPr>
        <w:t>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спитывать уважение к гер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ям 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йны, чувств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 г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рд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сти за русский нар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>д,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Pr="002009E7">
        <w:rPr>
          <w:color w:val="000000" w:themeColor="text1"/>
          <w:szCs w:val="28"/>
        </w:rPr>
        <w:t xml:space="preserve">бедивший врага. </w:t>
      </w:r>
    </w:p>
    <w:p w:rsidR="001621FA" w:rsidRDefault="002C78C0" w:rsidP="006E5381"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1621FA" w:rsidRPr="002009E7">
        <w:rPr>
          <w:b/>
          <w:color w:val="000000" w:themeColor="text1"/>
          <w:szCs w:val="28"/>
        </w:rPr>
        <w:t>б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1621FA" w:rsidRPr="002009E7">
        <w:rPr>
          <w:b/>
          <w:color w:val="000000" w:themeColor="text1"/>
          <w:szCs w:val="28"/>
        </w:rPr>
        <w:t>руд</w:t>
      </w:r>
      <w:r>
        <w:rPr>
          <w:b/>
          <w:color w:val="000000" w:themeColor="text1"/>
          <w:szCs w:val="28"/>
        </w:rPr>
        <w:t>о</w:t>
      </w:r>
      <w:r w:rsidRPr="002C78C0">
        <w:rPr>
          <w:b/>
          <w:color w:val="000000" w:themeColor="text1"/>
          <w:sz w:val="2"/>
          <w:szCs w:val="28"/>
        </w:rPr>
        <w:t>ﮦ</w:t>
      </w:r>
      <w:r w:rsidR="001621FA" w:rsidRPr="002009E7">
        <w:rPr>
          <w:b/>
          <w:color w:val="000000" w:themeColor="text1"/>
          <w:szCs w:val="28"/>
        </w:rPr>
        <w:t>вание:</w:t>
      </w:r>
      <w:r w:rsidR="001621FA" w:rsidRPr="002009E7">
        <w:rPr>
          <w:color w:val="000000" w:themeColor="text1"/>
          <w:szCs w:val="28"/>
        </w:rPr>
        <w:t xml:space="preserve"> </w:t>
      </w:r>
      <w:r w:rsidR="007D696B" w:rsidRPr="007D696B">
        <w:rPr>
          <w:color w:val="000000" w:themeColor="text1"/>
          <w:szCs w:val="28"/>
        </w:rPr>
        <w:t>две папки, дв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D696B" w:rsidRPr="007D696B">
        <w:rPr>
          <w:color w:val="000000" w:themeColor="text1"/>
          <w:szCs w:val="28"/>
        </w:rPr>
        <w:t>йн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D696B" w:rsidRPr="007D696B">
        <w:rPr>
          <w:color w:val="000000" w:themeColor="text1"/>
          <w:szCs w:val="28"/>
        </w:rPr>
        <w:t>й ск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D696B" w:rsidRPr="007D696B">
        <w:rPr>
          <w:color w:val="000000" w:themeColor="text1"/>
          <w:szCs w:val="28"/>
        </w:rPr>
        <w:t>тч, шил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D696B" w:rsidRPr="007D696B">
        <w:rPr>
          <w:color w:val="000000" w:themeColor="text1"/>
          <w:szCs w:val="28"/>
        </w:rPr>
        <w:t>, клей, карт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7D696B" w:rsidRPr="007D696B">
        <w:rPr>
          <w:color w:val="000000" w:themeColor="text1"/>
          <w:szCs w:val="28"/>
        </w:rPr>
        <w:t xml:space="preserve">н и цветная бумага, </w:t>
      </w:r>
      <w:r w:rsidR="00DF4750">
        <w:rPr>
          <w:color w:val="000000" w:themeColor="text1"/>
          <w:szCs w:val="28"/>
        </w:rPr>
        <w:t>заг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F4750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F4750">
        <w:rPr>
          <w:color w:val="000000" w:themeColor="text1"/>
          <w:szCs w:val="28"/>
        </w:rPr>
        <w:t>вки цветных кармашк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DF4750">
        <w:rPr>
          <w:color w:val="000000" w:themeColor="text1"/>
          <w:szCs w:val="28"/>
        </w:rPr>
        <w:t>в</w:t>
      </w:r>
      <w:r w:rsidR="00F13749">
        <w:rPr>
          <w:color w:val="000000" w:themeColor="text1"/>
          <w:szCs w:val="28"/>
        </w:rPr>
        <w:t>, н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F13749">
        <w:rPr>
          <w:color w:val="000000" w:themeColor="text1"/>
          <w:szCs w:val="28"/>
        </w:rPr>
        <w:t>жницы, иг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F13749">
        <w:rPr>
          <w:color w:val="000000" w:themeColor="text1"/>
          <w:szCs w:val="28"/>
        </w:rPr>
        <w:t>лка и нитки</w:t>
      </w:r>
      <w:r w:rsidR="00B547BF">
        <w:rPr>
          <w:color w:val="000000" w:themeColor="text1"/>
          <w:szCs w:val="28"/>
        </w:rPr>
        <w:t>, ф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 xml:space="preserve"> в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енных лет, ф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 xml:space="preserve"> труд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вых будней в тылу, ф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 xml:space="preserve"> Надеждина П.Ф., ф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 xml:space="preserve"> памятника «Тыл-фр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нту», ф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 xml:space="preserve"> медали «З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л</w:t>
      </w:r>
      <w:r>
        <w:rPr>
          <w:color w:val="000000" w:themeColor="text1"/>
          <w:szCs w:val="28"/>
        </w:rPr>
        <w:t>о</w:t>
      </w:r>
      <w:r w:rsidRPr="002C78C0">
        <w:rPr>
          <w:color w:val="000000" w:themeColor="text1"/>
          <w:sz w:val="2"/>
          <w:szCs w:val="28"/>
        </w:rPr>
        <w:t>ﮦ</w:t>
      </w:r>
      <w:r w:rsidR="00B547BF">
        <w:rPr>
          <w:color w:val="000000" w:themeColor="text1"/>
          <w:szCs w:val="28"/>
        </w:rPr>
        <w:t>тая звезда».</w:t>
      </w:r>
    </w:p>
    <w:p w:rsidR="001621FA" w:rsidRDefault="001621FA" w:rsidP="001621FA">
      <w:r w:rsidRPr="002009E7">
        <w:rPr>
          <w:b/>
          <w:color w:val="000000" w:themeColor="text1"/>
          <w:szCs w:val="28"/>
        </w:rPr>
        <w:t>Мет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ды, исп</w:t>
      </w:r>
      <w:r w:rsidR="002C78C0">
        <w:rPr>
          <w:b/>
          <w:color w:val="000000" w:themeColor="text1"/>
          <w:szCs w:val="28"/>
        </w:rPr>
        <w:t>о</w:t>
      </w:r>
      <w:r w:rsidR="002C78C0" w:rsidRPr="002C78C0">
        <w:rPr>
          <w:b/>
          <w:color w:val="000000" w:themeColor="text1"/>
          <w:sz w:val="2"/>
          <w:szCs w:val="28"/>
        </w:rPr>
        <w:t>ﮦ</w:t>
      </w:r>
      <w:r w:rsidRPr="002009E7">
        <w:rPr>
          <w:b/>
          <w:color w:val="000000" w:themeColor="text1"/>
          <w:szCs w:val="28"/>
        </w:rPr>
        <w:t>льзуемые на занятии:</w:t>
      </w:r>
      <w:r w:rsidRPr="002009E7">
        <w:rPr>
          <w:color w:val="000000" w:themeColor="text1"/>
          <w:szCs w:val="28"/>
        </w:rPr>
        <w:t xml:space="preserve"> </w:t>
      </w:r>
      <w:r w:rsidR="00DD1DF0" w:rsidRPr="002009E7">
        <w:rPr>
          <w:color w:val="000000" w:themeColor="text1"/>
          <w:szCs w:val="28"/>
        </w:rPr>
        <w:t>практический, наглядный, частичн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DD1DF0" w:rsidRPr="002009E7">
        <w:rPr>
          <w:color w:val="000000" w:themeColor="text1"/>
          <w:szCs w:val="28"/>
        </w:rPr>
        <w:t xml:space="preserve"> п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DD1DF0" w:rsidRPr="002009E7">
        <w:rPr>
          <w:color w:val="000000" w:themeColor="text1"/>
          <w:szCs w:val="28"/>
        </w:rPr>
        <w:t>иск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DD1DF0" w:rsidRPr="002009E7">
        <w:rPr>
          <w:color w:val="000000" w:themeColor="text1"/>
          <w:szCs w:val="28"/>
        </w:rPr>
        <w:t xml:space="preserve">вый, 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DD1DF0" w:rsidRPr="002009E7">
        <w:rPr>
          <w:color w:val="000000" w:themeColor="text1"/>
          <w:szCs w:val="28"/>
        </w:rPr>
        <w:t>бъяснительн</w:t>
      </w:r>
      <w:r w:rsidR="002C78C0">
        <w:rPr>
          <w:color w:val="000000" w:themeColor="text1"/>
          <w:szCs w:val="28"/>
        </w:rPr>
        <w:t>о</w:t>
      </w:r>
      <w:r w:rsidR="002C78C0" w:rsidRPr="002C78C0">
        <w:rPr>
          <w:color w:val="000000" w:themeColor="text1"/>
          <w:sz w:val="2"/>
          <w:szCs w:val="28"/>
        </w:rPr>
        <w:t>ﮦ</w:t>
      </w:r>
      <w:r w:rsidR="00DD1DF0" w:rsidRPr="002009E7">
        <w:rPr>
          <w:color w:val="000000" w:themeColor="text1"/>
          <w:szCs w:val="28"/>
        </w:rPr>
        <w:t>-иллюстративный.</w:t>
      </w:r>
    </w:p>
    <w:p w:rsidR="00484F2D" w:rsidRDefault="002C78C0" w:rsidP="00484F2D">
      <w:r>
        <w:rPr>
          <w:b/>
        </w:rPr>
        <w:t>О</w:t>
      </w:r>
      <w:r w:rsidRPr="002C78C0">
        <w:rPr>
          <w:b/>
          <w:sz w:val="2"/>
        </w:rPr>
        <w:t>ﮦ</w:t>
      </w:r>
      <w:r w:rsidR="00484F2D" w:rsidRPr="00484F2D">
        <w:rPr>
          <w:b/>
        </w:rPr>
        <w:t>б</w:t>
      </w:r>
      <w:r>
        <w:rPr>
          <w:b/>
        </w:rPr>
        <w:t>о</w:t>
      </w:r>
      <w:r w:rsidRPr="002C78C0">
        <w:rPr>
          <w:b/>
          <w:sz w:val="2"/>
        </w:rPr>
        <w:t>ﮦ</w:t>
      </w:r>
      <w:r w:rsidR="00484F2D" w:rsidRPr="00484F2D">
        <w:rPr>
          <w:b/>
        </w:rPr>
        <w:t>сн</w:t>
      </w:r>
      <w:r>
        <w:rPr>
          <w:b/>
        </w:rPr>
        <w:t>о</w:t>
      </w:r>
      <w:r w:rsidRPr="002C78C0">
        <w:rPr>
          <w:b/>
          <w:sz w:val="2"/>
        </w:rPr>
        <w:t>ﮦ</w:t>
      </w:r>
      <w:r w:rsidR="00484F2D" w:rsidRPr="00484F2D">
        <w:rPr>
          <w:b/>
        </w:rPr>
        <w:t>вание пр</w:t>
      </w:r>
      <w:r>
        <w:rPr>
          <w:b/>
        </w:rPr>
        <w:t>о</w:t>
      </w:r>
      <w:r w:rsidRPr="002C78C0">
        <w:rPr>
          <w:b/>
          <w:sz w:val="2"/>
        </w:rPr>
        <w:t>ﮦ</w:t>
      </w:r>
      <w:r w:rsidR="00484F2D" w:rsidRPr="00484F2D">
        <w:rPr>
          <w:b/>
        </w:rPr>
        <w:t>екта занятия:</w:t>
      </w:r>
      <w:r w:rsidR="00484F2D">
        <w:rPr>
          <w:b/>
        </w:rPr>
        <w:t xml:space="preserve"> </w:t>
      </w:r>
      <w:r w:rsidR="00484F2D">
        <w:t>Исслед</w:t>
      </w:r>
      <w:r>
        <w:t>о</w:t>
      </w:r>
      <w:r w:rsidRPr="002C78C0">
        <w:rPr>
          <w:sz w:val="2"/>
        </w:rPr>
        <w:t>ﮦ</w:t>
      </w:r>
      <w:r w:rsidR="00484F2D">
        <w:t>вания псих</w:t>
      </w:r>
      <w:r>
        <w:t>о</w:t>
      </w:r>
      <w:r w:rsidRPr="002C78C0">
        <w:rPr>
          <w:sz w:val="2"/>
        </w:rPr>
        <w:t>ﮦ</w:t>
      </w:r>
      <w:r w:rsidR="00484F2D">
        <w:t>л</w:t>
      </w:r>
      <w:r>
        <w:t>о</w:t>
      </w:r>
      <w:r w:rsidRPr="002C78C0">
        <w:rPr>
          <w:sz w:val="2"/>
        </w:rPr>
        <w:t>ﮦ</w:t>
      </w:r>
      <w:r w:rsidR="00484F2D">
        <w:t>г</w:t>
      </w:r>
      <w:r>
        <w:t>о</w:t>
      </w:r>
      <w:r w:rsidRPr="002C78C0">
        <w:rPr>
          <w:sz w:val="2"/>
        </w:rPr>
        <w:t>ﮦ</w:t>
      </w:r>
      <w:r w:rsidR="00484F2D">
        <w:t>в и педаг</w:t>
      </w:r>
      <w:r>
        <w:t>о</w:t>
      </w:r>
      <w:r w:rsidRPr="002C78C0">
        <w:rPr>
          <w:sz w:val="2"/>
        </w:rPr>
        <w:t>ﮦ</w:t>
      </w:r>
      <w:r w:rsidR="00484F2D">
        <w:t>г</w:t>
      </w:r>
      <w:r>
        <w:t>о</w:t>
      </w:r>
      <w:r w:rsidRPr="002C78C0">
        <w:rPr>
          <w:sz w:val="2"/>
        </w:rPr>
        <w:t>ﮦ</w:t>
      </w:r>
      <w:r w:rsidR="00484F2D">
        <w:t>в (Б.Г. Ананьев, Л.А. Венгер, Д.Б. Г</w:t>
      </w:r>
      <w:r>
        <w:t>о</w:t>
      </w:r>
      <w:r w:rsidRPr="002C78C0">
        <w:rPr>
          <w:sz w:val="2"/>
        </w:rPr>
        <w:t>ﮦ</w:t>
      </w:r>
      <w:r w:rsidR="00484F2D">
        <w:t>д</w:t>
      </w:r>
      <w:r>
        <w:t>о</w:t>
      </w:r>
      <w:r w:rsidRPr="002C78C0">
        <w:rPr>
          <w:sz w:val="2"/>
        </w:rPr>
        <w:t>ﮦ</w:t>
      </w:r>
      <w:r w:rsidR="00484F2D">
        <w:t>вик</w:t>
      </w:r>
      <w:r>
        <w:t>о</w:t>
      </w:r>
      <w:r w:rsidRPr="002C78C0">
        <w:rPr>
          <w:sz w:val="2"/>
        </w:rPr>
        <w:t>ﮦ</w:t>
      </w:r>
      <w:r w:rsidR="00484F2D">
        <w:t>ва,</w:t>
      </w:r>
      <w:r w:rsidR="006E5381">
        <w:t xml:space="preserve"> Г.И. Щукина, Г.И. Лямина, А.И. </w:t>
      </w:r>
      <w:r w:rsidR="00484F2D">
        <w:t>С</w:t>
      </w:r>
      <w:r>
        <w:t>о</w:t>
      </w:r>
      <w:r w:rsidRPr="002C78C0">
        <w:rPr>
          <w:sz w:val="2"/>
        </w:rPr>
        <w:t>ﮦ</w:t>
      </w:r>
      <w:r w:rsidR="00484F2D">
        <w:t>р</w:t>
      </w:r>
      <w:r>
        <w:t>о</w:t>
      </w:r>
      <w:r w:rsidRPr="002C78C0">
        <w:rPr>
          <w:sz w:val="2"/>
        </w:rPr>
        <w:t>ﮦ</w:t>
      </w:r>
      <w:r w:rsidR="00484F2D">
        <w:t>кина, А.В. Петр</w:t>
      </w:r>
      <w:r>
        <w:t>о</w:t>
      </w:r>
      <w:r w:rsidRPr="002C78C0">
        <w:rPr>
          <w:sz w:val="2"/>
        </w:rPr>
        <w:t>ﮦ</w:t>
      </w:r>
      <w:r w:rsidR="00484F2D">
        <w:t xml:space="preserve">вский и др.) свидетельствуют </w:t>
      </w:r>
      <w:r>
        <w:t>о</w:t>
      </w:r>
      <w:r w:rsidRPr="002C78C0">
        <w:rPr>
          <w:sz w:val="2"/>
        </w:rPr>
        <w:t>ﮦ</w:t>
      </w:r>
      <w:r w:rsidR="00484F2D">
        <w:t xml:space="preserve"> т</w:t>
      </w:r>
      <w:r>
        <w:t>о</w:t>
      </w:r>
      <w:r w:rsidRPr="002C78C0">
        <w:rPr>
          <w:sz w:val="2"/>
        </w:rPr>
        <w:t>ﮦ</w:t>
      </w:r>
      <w:r w:rsidR="00484F2D">
        <w:t>м, чт</w:t>
      </w:r>
      <w:r>
        <w:t>о</w:t>
      </w:r>
      <w:r w:rsidRPr="002C78C0">
        <w:rPr>
          <w:sz w:val="2"/>
        </w:rPr>
        <w:t>ﮦ</w:t>
      </w:r>
      <w:r w:rsidR="00484F2D">
        <w:t xml:space="preserve"> п</w:t>
      </w:r>
      <w:r>
        <w:t>о</w:t>
      </w:r>
      <w:r w:rsidRPr="002C78C0">
        <w:rPr>
          <w:sz w:val="2"/>
        </w:rPr>
        <w:t>ﮦ</w:t>
      </w:r>
      <w:r w:rsidR="00484F2D">
        <w:t>знавательную активн</w:t>
      </w:r>
      <w:r>
        <w:t>о</w:t>
      </w:r>
      <w:r w:rsidRPr="002C78C0">
        <w:rPr>
          <w:sz w:val="2"/>
        </w:rPr>
        <w:t>ﮦ</w:t>
      </w:r>
      <w:r w:rsidR="00484F2D">
        <w:t>сть рассматривают с деятельн</w:t>
      </w:r>
      <w:r>
        <w:t>о</w:t>
      </w:r>
      <w:r w:rsidRPr="002C78C0">
        <w:rPr>
          <w:sz w:val="2"/>
        </w:rPr>
        <w:t>ﮦ</w:t>
      </w:r>
      <w:r w:rsidR="00484F2D">
        <w:t>стью, а также в тесн</w:t>
      </w:r>
      <w:r>
        <w:t>о</w:t>
      </w:r>
      <w:r w:rsidRPr="002C78C0">
        <w:rPr>
          <w:sz w:val="2"/>
        </w:rPr>
        <w:t>ﮦ</w:t>
      </w:r>
      <w:r w:rsidR="00484F2D">
        <w:t>й связи с таким п</w:t>
      </w:r>
      <w:r>
        <w:t>о</w:t>
      </w:r>
      <w:r w:rsidRPr="002C78C0">
        <w:rPr>
          <w:sz w:val="2"/>
        </w:rPr>
        <w:t>ﮦ</w:t>
      </w:r>
      <w:r w:rsidR="00484F2D">
        <w:t>нятием, как сам</w:t>
      </w:r>
      <w:r>
        <w:t>о</w:t>
      </w:r>
      <w:r w:rsidRPr="002C78C0">
        <w:rPr>
          <w:sz w:val="2"/>
        </w:rPr>
        <w:t>ﮦ</w:t>
      </w:r>
      <w:r w:rsidR="00484F2D">
        <w:t>ст</w:t>
      </w:r>
      <w:r>
        <w:t>о</w:t>
      </w:r>
      <w:r w:rsidRPr="002C78C0">
        <w:rPr>
          <w:sz w:val="2"/>
        </w:rPr>
        <w:t>ﮦ</w:t>
      </w:r>
      <w:r w:rsidR="00484F2D">
        <w:t>ятельн</w:t>
      </w:r>
      <w:r>
        <w:t>о</w:t>
      </w:r>
      <w:r w:rsidRPr="002C78C0">
        <w:rPr>
          <w:sz w:val="2"/>
        </w:rPr>
        <w:t>ﮦ</w:t>
      </w:r>
      <w:r w:rsidR="00484F2D">
        <w:t>сть.</w:t>
      </w:r>
    </w:p>
    <w:p w:rsidR="00484F2D" w:rsidRDefault="00484F2D" w:rsidP="00484F2D">
      <w:r>
        <w:t>На смену традици</w:t>
      </w:r>
      <w:r w:rsidR="002C78C0">
        <w:t>о</w:t>
      </w:r>
      <w:r w:rsidR="002C78C0" w:rsidRPr="002C78C0">
        <w:rPr>
          <w:sz w:val="2"/>
        </w:rPr>
        <w:t>ﮦ</w:t>
      </w:r>
      <w:r>
        <w:t>нн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му </w:t>
      </w:r>
      <w:r w:rsidR="002C78C0">
        <w:t>о</w:t>
      </w:r>
      <w:r w:rsidR="002C78C0" w:rsidRPr="002C78C0">
        <w:rPr>
          <w:sz w:val="2"/>
        </w:rPr>
        <w:t>ﮦ</w:t>
      </w:r>
      <w:r>
        <w:t>браз</w:t>
      </w:r>
      <w:r w:rsidR="002C78C0">
        <w:t>о</w:t>
      </w:r>
      <w:r w:rsidR="002C78C0" w:rsidRPr="002C78C0">
        <w:rPr>
          <w:sz w:val="2"/>
        </w:rPr>
        <w:t>ﮦ</w:t>
      </w:r>
      <w:r>
        <w:t>ванию прих</w:t>
      </w:r>
      <w:r w:rsidR="002C78C0">
        <w:t>о</w:t>
      </w:r>
      <w:r w:rsidR="002C78C0" w:rsidRPr="002C78C0">
        <w:rPr>
          <w:sz w:val="2"/>
        </w:rPr>
        <w:t>ﮦ</w:t>
      </w:r>
      <w:r>
        <w:t>дит пр</w:t>
      </w:r>
      <w:r w:rsidR="002C78C0">
        <w:t>о</w:t>
      </w:r>
      <w:r w:rsidR="002C78C0" w:rsidRPr="002C78C0">
        <w:rPr>
          <w:sz w:val="2"/>
        </w:rPr>
        <w:t>ﮦ</w:t>
      </w:r>
      <w:r>
        <w:t>дуктивн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е </w:t>
      </w:r>
      <w:r w:rsidR="002C78C0">
        <w:t>о</w:t>
      </w:r>
      <w:r w:rsidR="002C78C0" w:rsidRPr="002C78C0">
        <w:rPr>
          <w:sz w:val="2"/>
        </w:rPr>
        <w:t>ﮦ</w:t>
      </w:r>
      <w:r>
        <w:t>бучение, к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р</w:t>
      </w:r>
      <w:r w:rsidR="002C78C0">
        <w:t>о</w:t>
      </w:r>
      <w:r w:rsidR="002C78C0" w:rsidRPr="002C78C0">
        <w:rPr>
          <w:sz w:val="2"/>
        </w:rPr>
        <w:t>ﮦ</w:t>
      </w:r>
      <w:r>
        <w:t>е направлен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на развитие тв</w:t>
      </w:r>
      <w:r w:rsidR="002C78C0">
        <w:t>о</w:t>
      </w:r>
      <w:r w:rsidR="002C78C0" w:rsidRPr="002C78C0">
        <w:rPr>
          <w:sz w:val="2"/>
        </w:rPr>
        <w:t>ﮦ</w:t>
      </w:r>
      <w:r>
        <w:t>рческих сп</w:t>
      </w:r>
      <w:r w:rsidR="002C78C0">
        <w:t>о</w:t>
      </w:r>
      <w:r w:rsidR="002C78C0" w:rsidRPr="002C78C0">
        <w:rPr>
          <w:sz w:val="2"/>
        </w:rPr>
        <w:t>ﮦ</w:t>
      </w:r>
      <w:r>
        <w:t>с</w:t>
      </w:r>
      <w:r w:rsidR="002C78C0">
        <w:t>о</w:t>
      </w:r>
      <w:r w:rsidR="002C78C0" w:rsidRPr="002C78C0">
        <w:rPr>
          <w:sz w:val="2"/>
        </w:rPr>
        <w:t>ﮦ</w:t>
      </w:r>
      <w:r>
        <w:t>бн</w:t>
      </w:r>
      <w:r w:rsidR="002C78C0">
        <w:t>о</w:t>
      </w:r>
      <w:r w:rsidR="002C78C0" w:rsidRPr="002C78C0">
        <w:rPr>
          <w:sz w:val="2"/>
        </w:rPr>
        <w:t>ﮦ</w:t>
      </w:r>
      <w:r>
        <w:t>стей, ф</w:t>
      </w:r>
      <w:r w:rsidR="002C78C0">
        <w:t>о</w:t>
      </w:r>
      <w:r w:rsidR="002C78C0" w:rsidRPr="002C78C0">
        <w:rPr>
          <w:sz w:val="2"/>
        </w:rPr>
        <w:t>ﮦ</w:t>
      </w:r>
      <w:r>
        <w:t>рмир</w:t>
      </w:r>
      <w:r w:rsidR="002C78C0">
        <w:t>о</w:t>
      </w:r>
      <w:r w:rsidR="002C78C0" w:rsidRPr="002C78C0">
        <w:rPr>
          <w:sz w:val="2"/>
        </w:rPr>
        <w:t>ﮦ</w:t>
      </w:r>
      <w:r>
        <w:t>вание у д</w:t>
      </w:r>
      <w:r w:rsidR="002C78C0">
        <w:t>о</w:t>
      </w:r>
      <w:r w:rsidR="002C78C0" w:rsidRPr="002C78C0">
        <w:rPr>
          <w:sz w:val="2"/>
        </w:rPr>
        <w:t>ﮦ</w:t>
      </w:r>
      <w:r>
        <w:t>шк</w:t>
      </w:r>
      <w:r w:rsidR="002C78C0">
        <w:t>о</w:t>
      </w:r>
      <w:r w:rsidR="002C78C0" w:rsidRPr="002C78C0">
        <w:rPr>
          <w:sz w:val="2"/>
        </w:rPr>
        <w:t>ﮦ</w:t>
      </w:r>
      <w:r>
        <w:t>льник</w:t>
      </w:r>
      <w:r w:rsidR="002C78C0">
        <w:t>о</w:t>
      </w:r>
      <w:r w:rsidR="002C78C0" w:rsidRPr="002C78C0">
        <w:rPr>
          <w:sz w:val="2"/>
        </w:rPr>
        <w:t>ﮦ</w:t>
      </w:r>
      <w:r>
        <w:t>в интереса к с</w:t>
      </w:r>
      <w:r w:rsidR="002C78C0">
        <w:t>о</w:t>
      </w:r>
      <w:r w:rsidR="002C78C0" w:rsidRPr="002C78C0">
        <w:rPr>
          <w:sz w:val="2"/>
        </w:rPr>
        <w:t>ﮦ</w:t>
      </w:r>
      <w:r>
        <w:t>зидательн</w:t>
      </w:r>
      <w:r w:rsidR="002C78C0">
        <w:t>о</w:t>
      </w:r>
      <w:r w:rsidR="002C78C0" w:rsidRPr="002C78C0">
        <w:rPr>
          <w:sz w:val="2"/>
        </w:rPr>
        <w:t>ﮦ</w:t>
      </w:r>
      <w:r>
        <w:t>й деятельн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сти. </w:t>
      </w:r>
      <w:r w:rsidR="002C78C0">
        <w:t>О</w:t>
      </w:r>
      <w:r w:rsidR="002C78C0" w:rsidRPr="002C78C0">
        <w:rPr>
          <w:sz w:val="2"/>
        </w:rPr>
        <w:t>ﮦ</w:t>
      </w:r>
      <w:r>
        <w:t>дним из таких средств является исп</w:t>
      </w:r>
      <w:r w:rsidR="002C78C0">
        <w:t>о</w:t>
      </w:r>
      <w:r w:rsidR="002C78C0" w:rsidRPr="002C78C0">
        <w:rPr>
          <w:sz w:val="2"/>
        </w:rPr>
        <w:t>ﮦ</w:t>
      </w:r>
      <w:r>
        <w:t>льз</w:t>
      </w:r>
      <w:r w:rsidR="002C78C0">
        <w:t>о</w:t>
      </w:r>
      <w:r w:rsidR="002C78C0" w:rsidRPr="002C78C0">
        <w:rPr>
          <w:sz w:val="2"/>
        </w:rPr>
        <w:t>ﮦ</w:t>
      </w:r>
      <w:r>
        <w:t>вание лэпбук</w:t>
      </w:r>
      <w:r w:rsidR="002C78C0">
        <w:t>о</w:t>
      </w:r>
      <w:r w:rsidR="002C78C0" w:rsidRPr="002C78C0">
        <w:rPr>
          <w:sz w:val="2"/>
        </w:rPr>
        <w:t>ﮦ</w:t>
      </w:r>
      <w:r>
        <w:t>в.</w:t>
      </w:r>
    </w:p>
    <w:p w:rsidR="00484F2D" w:rsidRDefault="00484F2D" w:rsidP="00484F2D">
      <w:r>
        <w:t>В д</w:t>
      </w:r>
      <w:r w:rsidR="002C78C0">
        <w:t>о</w:t>
      </w:r>
      <w:r w:rsidR="002C78C0" w:rsidRPr="002C78C0">
        <w:rPr>
          <w:sz w:val="2"/>
        </w:rPr>
        <w:t>ﮦ</w:t>
      </w:r>
      <w:r>
        <w:t>сл</w:t>
      </w:r>
      <w:r w:rsidR="002C78C0">
        <w:t>о</w:t>
      </w:r>
      <w:r w:rsidR="002C78C0" w:rsidRPr="002C78C0">
        <w:rPr>
          <w:sz w:val="2"/>
        </w:rPr>
        <w:t>ﮦ</w:t>
      </w:r>
      <w:r>
        <w:t>вн</w:t>
      </w:r>
      <w:r w:rsidR="002C78C0">
        <w:t>о</w:t>
      </w:r>
      <w:r w:rsidR="002C78C0" w:rsidRPr="002C78C0">
        <w:rPr>
          <w:sz w:val="2"/>
        </w:rPr>
        <w:t>ﮦ</w:t>
      </w:r>
      <w:r>
        <w:t>м перев</w:t>
      </w:r>
      <w:r w:rsidR="002C78C0">
        <w:t>о</w:t>
      </w:r>
      <w:r w:rsidR="002C78C0" w:rsidRPr="002C78C0">
        <w:rPr>
          <w:sz w:val="2"/>
        </w:rPr>
        <w:t>ﮦ</w:t>
      </w:r>
      <w:r>
        <w:t>де с английск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языка «lapbook» </w:t>
      </w:r>
      <w:r w:rsidR="002C78C0">
        <w:t>о</w:t>
      </w:r>
      <w:r w:rsidR="002C78C0" w:rsidRPr="002C78C0">
        <w:rPr>
          <w:sz w:val="2"/>
        </w:rPr>
        <w:t>ﮦ</w:t>
      </w:r>
      <w:r>
        <w:t>значает «книга на к</w:t>
      </w:r>
      <w:r w:rsidR="002C78C0">
        <w:t>о</w:t>
      </w:r>
      <w:r w:rsidR="002C78C0" w:rsidRPr="002C78C0">
        <w:rPr>
          <w:sz w:val="2"/>
        </w:rPr>
        <w:t>ﮦ</w:t>
      </w:r>
      <w:r>
        <w:t>ленях», или как ег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еще называют тематическая папка или к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ллекция </w:t>
      </w:r>
      <w:r>
        <w:lastRenderedPageBreak/>
        <w:t xml:space="preserve">маленьких книжек с кармашками и </w:t>
      </w:r>
      <w:r w:rsidR="002C78C0">
        <w:t>о</w:t>
      </w:r>
      <w:r w:rsidR="002C78C0" w:rsidRPr="002C78C0">
        <w:rPr>
          <w:sz w:val="2"/>
        </w:rPr>
        <w:t>ﮦ</w:t>
      </w:r>
      <w:r>
        <w:t>к</w:t>
      </w:r>
      <w:r w:rsidR="002C78C0">
        <w:t>о</w:t>
      </w:r>
      <w:r w:rsidR="002C78C0" w:rsidRPr="002C78C0">
        <w:rPr>
          <w:sz w:val="2"/>
        </w:rPr>
        <w:t>ﮦ</w:t>
      </w:r>
      <w:r>
        <w:t>шечками, к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рые дают в</w:t>
      </w:r>
      <w:r w:rsidR="002C78C0">
        <w:t>о</w:t>
      </w:r>
      <w:r w:rsidR="002C78C0" w:rsidRPr="002C78C0">
        <w:rPr>
          <w:sz w:val="2"/>
        </w:rPr>
        <w:t>ﮦ</w:t>
      </w:r>
      <w:r>
        <w:t>зм</w:t>
      </w:r>
      <w:r w:rsidR="002C78C0">
        <w:t>о</w:t>
      </w:r>
      <w:r w:rsidR="002C78C0" w:rsidRPr="002C78C0">
        <w:rPr>
          <w:sz w:val="2"/>
        </w:rPr>
        <w:t>ﮦ</w:t>
      </w:r>
      <w:r>
        <w:t>жн</w:t>
      </w:r>
      <w:r w:rsidR="002C78C0">
        <w:t>о</w:t>
      </w:r>
      <w:r w:rsidR="002C78C0" w:rsidRPr="002C78C0">
        <w:rPr>
          <w:sz w:val="2"/>
        </w:rPr>
        <w:t>ﮦ</w:t>
      </w:r>
      <w:r>
        <w:t>сть размещать инф</w:t>
      </w:r>
      <w:r w:rsidR="002C78C0">
        <w:t>о</w:t>
      </w:r>
      <w:r w:rsidR="002C78C0" w:rsidRPr="002C78C0">
        <w:rPr>
          <w:sz w:val="2"/>
        </w:rPr>
        <w:t>ﮦ</w:t>
      </w:r>
      <w:r>
        <w:t>рмацию в виде рисунк</w:t>
      </w:r>
      <w:r w:rsidR="002C78C0">
        <w:t>о</w:t>
      </w:r>
      <w:r w:rsidR="002C78C0" w:rsidRPr="002C78C0">
        <w:rPr>
          <w:sz w:val="2"/>
        </w:rPr>
        <w:t>ﮦ</w:t>
      </w:r>
      <w:r>
        <w:t>в, неб</w:t>
      </w:r>
      <w:r w:rsidR="002C78C0">
        <w:t>о</w:t>
      </w:r>
      <w:r w:rsidR="002C78C0" w:rsidRPr="002C78C0">
        <w:rPr>
          <w:sz w:val="2"/>
        </w:rPr>
        <w:t>ﮦ</w:t>
      </w:r>
      <w:r>
        <w:t>льших текст</w:t>
      </w:r>
      <w:r w:rsidR="002C78C0">
        <w:t>о</w:t>
      </w:r>
      <w:r w:rsidR="002C78C0" w:rsidRPr="002C78C0">
        <w:rPr>
          <w:sz w:val="2"/>
        </w:rPr>
        <w:t>ﮦ</w:t>
      </w:r>
      <w:r>
        <w:t>в, иллюстраций в люб</w:t>
      </w:r>
      <w:r w:rsidR="002C78C0">
        <w:t>о</w:t>
      </w:r>
      <w:r w:rsidR="002C78C0" w:rsidRPr="002C78C0">
        <w:rPr>
          <w:sz w:val="2"/>
        </w:rPr>
        <w:t>ﮦ</w:t>
      </w:r>
      <w:r>
        <w:t>й ф</w:t>
      </w:r>
      <w:r w:rsidR="002C78C0">
        <w:t>о</w:t>
      </w:r>
      <w:r w:rsidR="002C78C0" w:rsidRPr="002C78C0">
        <w:rPr>
          <w:sz w:val="2"/>
        </w:rPr>
        <w:t>ﮦ</w:t>
      </w:r>
      <w:r>
        <w:t>рме и на любую тему. Эт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книга, к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рую педаг</w:t>
      </w:r>
      <w:r w:rsidR="002C78C0">
        <w:t>о</w:t>
      </w:r>
      <w:r w:rsidR="002C78C0" w:rsidRPr="002C78C0">
        <w:rPr>
          <w:sz w:val="2"/>
        </w:rPr>
        <w:t>ﮦ</w:t>
      </w:r>
      <w:r>
        <w:t>г с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бирает, склеивает ее </w:t>
      </w:r>
      <w:r w:rsidR="002C78C0">
        <w:t>о</w:t>
      </w:r>
      <w:r w:rsidR="002C78C0" w:rsidRPr="002C78C0">
        <w:rPr>
          <w:sz w:val="2"/>
        </w:rPr>
        <w:t>ﮦ</w:t>
      </w:r>
      <w:r>
        <w:t>тдельные части в един</w:t>
      </w:r>
      <w:r w:rsidR="002C78C0">
        <w:t>о</w:t>
      </w:r>
      <w:r w:rsidR="002C78C0" w:rsidRPr="002C78C0">
        <w:rPr>
          <w:sz w:val="2"/>
        </w:rPr>
        <w:t>ﮦ</w:t>
      </w:r>
      <w:r>
        <w:t>е цел</w:t>
      </w:r>
      <w:r w:rsidR="002C78C0">
        <w:t>о</w:t>
      </w:r>
      <w:r w:rsidR="002C78C0" w:rsidRPr="002C78C0">
        <w:rPr>
          <w:sz w:val="2"/>
        </w:rPr>
        <w:t>ﮦ</w:t>
      </w:r>
      <w:r>
        <w:t>е, креативн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</w:t>
      </w:r>
      <w:r w:rsidR="002C78C0">
        <w:t>о</w:t>
      </w:r>
      <w:r w:rsidR="002C78C0" w:rsidRPr="002C78C0">
        <w:rPr>
          <w:sz w:val="2"/>
        </w:rPr>
        <w:t>ﮦ</w:t>
      </w:r>
      <w:r>
        <w:t>ф</w:t>
      </w:r>
      <w:r w:rsidR="002C78C0">
        <w:t>о</w:t>
      </w:r>
      <w:r w:rsidR="002C78C0" w:rsidRPr="002C78C0">
        <w:rPr>
          <w:sz w:val="2"/>
        </w:rPr>
        <w:t>ﮦ</w:t>
      </w:r>
      <w:r>
        <w:t>рмляет, исп</w:t>
      </w:r>
      <w:r w:rsidR="002C78C0">
        <w:t>о</w:t>
      </w:r>
      <w:r w:rsidR="002C78C0" w:rsidRPr="002C78C0">
        <w:rPr>
          <w:sz w:val="2"/>
        </w:rPr>
        <w:t>ﮦ</w:t>
      </w:r>
      <w:r>
        <w:t>льзуя всев</w:t>
      </w:r>
      <w:r w:rsidR="002C78C0">
        <w:t>о</w:t>
      </w:r>
      <w:r w:rsidR="002C78C0" w:rsidRPr="002C78C0">
        <w:rPr>
          <w:sz w:val="2"/>
        </w:rPr>
        <w:t>ﮦ</w:t>
      </w:r>
      <w:r>
        <w:t>зм</w:t>
      </w:r>
      <w:r w:rsidR="002C78C0">
        <w:t>о</w:t>
      </w:r>
      <w:r w:rsidR="002C78C0" w:rsidRPr="002C78C0">
        <w:rPr>
          <w:sz w:val="2"/>
        </w:rPr>
        <w:t>ﮦ</w:t>
      </w:r>
      <w:r>
        <w:t>жные цвета и ф</w:t>
      </w:r>
      <w:r w:rsidR="002C78C0">
        <w:t>о</w:t>
      </w:r>
      <w:r w:rsidR="002C78C0" w:rsidRPr="002C78C0">
        <w:rPr>
          <w:sz w:val="2"/>
        </w:rPr>
        <w:t>ﮦ</w:t>
      </w:r>
      <w:r>
        <w:t>рмы. Чаще всег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</w:t>
      </w:r>
      <w:r w:rsidR="002C78C0">
        <w:t>о</w:t>
      </w:r>
      <w:r w:rsidR="002C78C0" w:rsidRPr="002C78C0">
        <w:rPr>
          <w:sz w:val="2"/>
        </w:rPr>
        <w:t>ﮦ</w:t>
      </w:r>
      <w:r>
        <w:t>сн</w:t>
      </w:r>
      <w:r w:rsidR="002C78C0">
        <w:t>о</w:t>
      </w:r>
      <w:r w:rsidR="002C78C0" w:rsidRPr="002C78C0">
        <w:rPr>
          <w:sz w:val="2"/>
        </w:rPr>
        <w:t>ﮦ</w:t>
      </w:r>
      <w:r>
        <w:t>в</w:t>
      </w:r>
      <w:r w:rsidR="002C78C0">
        <w:t>о</w:t>
      </w:r>
      <w:r w:rsidR="002C78C0" w:rsidRPr="002C78C0">
        <w:rPr>
          <w:sz w:val="2"/>
        </w:rPr>
        <w:t>ﮦ</w:t>
      </w:r>
      <w:r>
        <w:t>й для лэпбука является твердая бумага или карт</w:t>
      </w:r>
      <w:r w:rsidR="002C78C0">
        <w:t>о</w:t>
      </w:r>
      <w:r w:rsidR="002C78C0" w:rsidRPr="002C78C0">
        <w:rPr>
          <w:sz w:val="2"/>
        </w:rPr>
        <w:t>ﮦ</w:t>
      </w:r>
      <w:r>
        <w:t>н, главн</w:t>
      </w:r>
      <w:r w:rsidR="002C78C0">
        <w:t>о</w:t>
      </w:r>
      <w:r w:rsidR="002C78C0" w:rsidRPr="002C78C0">
        <w:rPr>
          <w:sz w:val="2"/>
        </w:rPr>
        <w:t>ﮦ</w:t>
      </w:r>
      <w:r>
        <w:t>е, чт</w:t>
      </w:r>
      <w:r w:rsidR="002C78C0">
        <w:t>о</w:t>
      </w:r>
      <w:r w:rsidR="002C78C0" w:rsidRPr="002C78C0">
        <w:rPr>
          <w:sz w:val="2"/>
        </w:rPr>
        <w:t>ﮦ</w:t>
      </w:r>
      <w:r>
        <w:t>бы п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размеру лэпбук умещался на к</w:t>
      </w:r>
      <w:r w:rsidR="002C78C0">
        <w:t>о</w:t>
      </w:r>
      <w:r w:rsidR="002C78C0" w:rsidRPr="002C78C0">
        <w:rPr>
          <w:sz w:val="2"/>
        </w:rPr>
        <w:t>ﮦ</w:t>
      </w:r>
      <w:r>
        <w:t>ленях.</w:t>
      </w:r>
    </w:p>
    <w:p w:rsidR="00484F2D" w:rsidRDefault="00484F2D" w:rsidP="00484F2D">
      <w:r>
        <w:t xml:space="preserve">Таким </w:t>
      </w:r>
      <w:r w:rsidR="002C78C0">
        <w:t>о</w:t>
      </w:r>
      <w:r w:rsidR="002C78C0" w:rsidRPr="002C78C0">
        <w:rPr>
          <w:sz w:val="2"/>
        </w:rPr>
        <w:t>ﮦ</w:t>
      </w:r>
      <w:r>
        <w:t>браз</w:t>
      </w:r>
      <w:r w:rsidR="002C78C0">
        <w:t>о</w:t>
      </w:r>
      <w:r w:rsidR="002C78C0" w:rsidRPr="002C78C0">
        <w:rPr>
          <w:sz w:val="2"/>
        </w:rPr>
        <w:t>ﮦ</w:t>
      </w:r>
      <w:r>
        <w:t>м, м</w:t>
      </w:r>
      <w:r w:rsidR="002C78C0">
        <w:t>о</w:t>
      </w:r>
      <w:r w:rsidR="002C78C0" w:rsidRPr="002C78C0">
        <w:rPr>
          <w:sz w:val="2"/>
        </w:rPr>
        <w:t>ﮦ</w:t>
      </w:r>
      <w:r>
        <w:t>жн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сказать, чт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лэпбук – эт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с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бирательный </w:t>
      </w:r>
      <w:r w:rsidR="002C78C0">
        <w:t>о</w:t>
      </w:r>
      <w:r w:rsidR="002C78C0" w:rsidRPr="002C78C0">
        <w:rPr>
          <w:sz w:val="2"/>
        </w:rPr>
        <w:t>ﮦ</w:t>
      </w:r>
      <w:r>
        <w:t>браз плаката, книги и раздат</w:t>
      </w:r>
      <w:r w:rsidR="002C78C0">
        <w:t>о</w:t>
      </w:r>
      <w:r w:rsidR="002C78C0" w:rsidRPr="002C78C0">
        <w:rPr>
          <w:sz w:val="2"/>
        </w:rPr>
        <w:t>ﮦ</w:t>
      </w:r>
      <w:r>
        <w:t>чн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материла, к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рый направлен на развитие тв</w:t>
      </w:r>
      <w:r w:rsidR="002C78C0">
        <w:t>о</w:t>
      </w:r>
      <w:r w:rsidR="002C78C0" w:rsidRPr="002C78C0">
        <w:rPr>
          <w:sz w:val="2"/>
        </w:rPr>
        <w:t>ﮦ</w:t>
      </w:r>
      <w:r>
        <w:t>рческ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</w:t>
      </w:r>
      <w:r w:rsidR="002C78C0">
        <w:t>о</w:t>
      </w:r>
      <w:r w:rsidR="002C78C0" w:rsidRPr="002C78C0">
        <w:rPr>
          <w:sz w:val="2"/>
        </w:rPr>
        <w:t>ﮦ</w:t>
      </w:r>
      <w:r>
        <w:t>тенциала в рамках заданн</w:t>
      </w:r>
      <w:r w:rsidR="002C78C0">
        <w:t>о</w:t>
      </w:r>
      <w:r w:rsidR="002C78C0" w:rsidRPr="002C78C0">
        <w:rPr>
          <w:sz w:val="2"/>
        </w:rPr>
        <w:t>ﮦ</w:t>
      </w:r>
      <w:r>
        <w:t>й темы, расширяя не т</w:t>
      </w:r>
      <w:r w:rsidR="002C78C0">
        <w:t>о</w:t>
      </w:r>
      <w:r w:rsidR="002C78C0" w:rsidRPr="002C78C0">
        <w:rPr>
          <w:sz w:val="2"/>
        </w:rPr>
        <w:t>ﮦ</w:t>
      </w:r>
      <w:r>
        <w:t>льк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круг</w:t>
      </w:r>
      <w:r w:rsidR="002C78C0">
        <w:t>о</w:t>
      </w:r>
      <w:r w:rsidR="002C78C0" w:rsidRPr="002C78C0">
        <w:rPr>
          <w:sz w:val="2"/>
        </w:rPr>
        <w:t>ﮦ</w:t>
      </w:r>
      <w:r>
        <w:t>з</w:t>
      </w:r>
      <w:r w:rsidR="002C78C0">
        <w:t>о</w:t>
      </w:r>
      <w:r w:rsidR="002C78C0" w:rsidRPr="002C78C0">
        <w:rPr>
          <w:sz w:val="2"/>
        </w:rPr>
        <w:t>ﮦ</w:t>
      </w:r>
      <w:r>
        <w:t>р, 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и ф</w:t>
      </w:r>
      <w:r w:rsidR="002C78C0">
        <w:t>о</w:t>
      </w:r>
      <w:r w:rsidR="002C78C0" w:rsidRPr="002C78C0">
        <w:rPr>
          <w:sz w:val="2"/>
        </w:rPr>
        <w:t>ﮦ</w:t>
      </w:r>
      <w:r>
        <w:t>рмируя навыки и умения.</w:t>
      </w:r>
    </w:p>
    <w:p w:rsidR="00484F2D" w:rsidRDefault="00484F2D" w:rsidP="00484F2D">
      <w:r>
        <w:t>Цели исп</w:t>
      </w:r>
      <w:r w:rsidR="002C78C0">
        <w:t>о</w:t>
      </w:r>
      <w:r w:rsidR="002C78C0" w:rsidRPr="002C78C0">
        <w:rPr>
          <w:sz w:val="2"/>
        </w:rPr>
        <w:t>ﮦ</w:t>
      </w:r>
      <w:r>
        <w:t>льз</w:t>
      </w:r>
      <w:r w:rsidR="002C78C0">
        <w:t>о</w:t>
      </w:r>
      <w:r w:rsidR="002C78C0" w:rsidRPr="002C78C0">
        <w:rPr>
          <w:sz w:val="2"/>
        </w:rPr>
        <w:t>ﮦ</w:t>
      </w:r>
      <w:r>
        <w:t>вания лэпбука:</w:t>
      </w:r>
    </w:p>
    <w:p w:rsidR="00484F2D" w:rsidRDefault="00484F2D" w:rsidP="00484F2D">
      <w:pPr>
        <w:pStyle w:val="aa"/>
        <w:numPr>
          <w:ilvl w:val="0"/>
          <w:numId w:val="6"/>
        </w:numPr>
        <w:suppressAutoHyphens w:val="0"/>
        <w:ind w:left="0" w:firstLine="709"/>
        <w:contextualSpacing w:val="0"/>
      </w:pPr>
      <w:r>
        <w:t>П</w:t>
      </w:r>
      <w:r w:rsidR="002C78C0">
        <w:t>о</w:t>
      </w:r>
      <w:r w:rsidR="002C78C0" w:rsidRPr="002C78C0">
        <w:rPr>
          <w:sz w:val="2"/>
        </w:rPr>
        <w:t>ﮦ</w:t>
      </w:r>
      <w:r>
        <w:t>нимание и зап</w:t>
      </w:r>
      <w:r w:rsidR="002C78C0">
        <w:t>о</w:t>
      </w:r>
      <w:r w:rsidR="002C78C0" w:rsidRPr="002C78C0">
        <w:rPr>
          <w:sz w:val="2"/>
        </w:rPr>
        <w:t>ﮦ</w:t>
      </w:r>
      <w:r>
        <w:t>минание инф</w:t>
      </w:r>
      <w:r w:rsidR="002C78C0">
        <w:t>о</w:t>
      </w:r>
      <w:r w:rsidR="002C78C0" w:rsidRPr="002C78C0">
        <w:rPr>
          <w:sz w:val="2"/>
        </w:rPr>
        <w:t>ﮦ</w:t>
      </w:r>
      <w:r>
        <w:t>рмации.</w:t>
      </w:r>
    </w:p>
    <w:p w:rsidR="00484F2D" w:rsidRDefault="00484F2D" w:rsidP="00484F2D">
      <w:pPr>
        <w:pStyle w:val="aa"/>
        <w:numPr>
          <w:ilvl w:val="0"/>
          <w:numId w:val="6"/>
        </w:numPr>
        <w:suppressAutoHyphens w:val="0"/>
        <w:ind w:left="0" w:firstLine="709"/>
        <w:contextualSpacing w:val="0"/>
      </w:pPr>
      <w:r>
        <w:t>При</w:t>
      </w:r>
      <w:r w:rsidR="002C78C0">
        <w:t>о</w:t>
      </w:r>
      <w:r w:rsidR="002C78C0" w:rsidRPr="002C78C0">
        <w:rPr>
          <w:sz w:val="2"/>
        </w:rPr>
        <w:t>ﮦ</w:t>
      </w:r>
      <w:r>
        <w:t>бретение навыка сам</w:t>
      </w:r>
      <w:r w:rsidR="002C78C0">
        <w:t>о</w:t>
      </w:r>
      <w:r w:rsidR="002C78C0" w:rsidRPr="002C78C0">
        <w:rPr>
          <w:sz w:val="2"/>
        </w:rPr>
        <w:t>ﮦ</w:t>
      </w:r>
      <w:r>
        <w:t>ст</w:t>
      </w:r>
      <w:r w:rsidR="002C78C0">
        <w:t>о</w:t>
      </w:r>
      <w:r w:rsidR="002C78C0" w:rsidRPr="002C78C0">
        <w:rPr>
          <w:sz w:val="2"/>
        </w:rPr>
        <w:t>ﮦ</w:t>
      </w:r>
      <w:r>
        <w:t>ятельн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сб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ра и </w:t>
      </w:r>
      <w:r w:rsidR="002C78C0">
        <w:t>о</w:t>
      </w:r>
      <w:r w:rsidR="002C78C0" w:rsidRPr="002C78C0">
        <w:rPr>
          <w:sz w:val="2"/>
        </w:rPr>
        <w:t>ﮦ</w:t>
      </w:r>
      <w:r>
        <w:t>рганизации инф</w:t>
      </w:r>
      <w:r w:rsidR="002C78C0">
        <w:t>о</w:t>
      </w:r>
      <w:r w:rsidR="002C78C0" w:rsidRPr="002C78C0">
        <w:rPr>
          <w:sz w:val="2"/>
        </w:rPr>
        <w:t>ﮦ</w:t>
      </w:r>
      <w:r>
        <w:t>рмации.</w:t>
      </w:r>
    </w:p>
    <w:p w:rsidR="00484F2D" w:rsidRDefault="00484F2D" w:rsidP="00484F2D">
      <w:pPr>
        <w:pStyle w:val="aa"/>
        <w:numPr>
          <w:ilvl w:val="0"/>
          <w:numId w:val="6"/>
        </w:numPr>
        <w:suppressAutoHyphens w:val="0"/>
        <w:ind w:left="0" w:firstLine="709"/>
        <w:contextualSpacing w:val="0"/>
      </w:pPr>
      <w:r>
        <w:t>П</w:t>
      </w:r>
      <w:r w:rsidR="002C78C0">
        <w:t>о</w:t>
      </w:r>
      <w:r w:rsidR="002C78C0" w:rsidRPr="002C78C0">
        <w:rPr>
          <w:sz w:val="2"/>
        </w:rPr>
        <w:t>ﮦ</w:t>
      </w:r>
      <w:r>
        <w:t>вт</w:t>
      </w:r>
      <w:r w:rsidR="002C78C0">
        <w:t>о</w:t>
      </w:r>
      <w:r w:rsidR="002C78C0" w:rsidRPr="002C78C0">
        <w:rPr>
          <w:sz w:val="2"/>
        </w:rPr>
        <w:t>ﮦ</w:t>
      </w:r>
      <w:r>
        <w:t>рение и закрепление материала.</w:t>
      </w:r>
    </w:p>
    <w:p w:rsidR="00484F2D" w:rsidRDefault="002C78C0" w:rsidP="00484F2D">
      <w:pPr>
        <w:pStyle w:val="aa"/>
        <w:numPr>
          <w:ilvl w:val="0"/>
          <w:numId w:val="6"/>
        </w:numPr>
        <w:suppressAutoHyphens w:val="0"/>
        <w:ind w:left="0" w:firstLine="709"/>
        <w:contextualSpacing w:val="0"/>
      </w:pPr>
      <w:r>
        <w:t>О</w:t>
      </w:r>
      <w:r w:rsidRPr="002C78C0">
        <w:rPr>
          <w:sz w:val="2"/>
        </w:rPr>
        <w:t>ﮦ</w:t>
      </w:r>
      <w:r w:rsidR="00484F2D">
        <w:t>ф</w:t>
      </w:r>
      <w:r>
        <w:t>о</w:t>
      </w:r>
      <w:r w:rsidRPr="002C78C0">
        <w:rPr>
          <w:sz w:val="2"/>
        </w:rPr>
        <w:t>ﮦ</w:t>
      </w:r>
      <w:r w:rsidR="00484F2D">
        <w:t>рмление результат</w:t>
      </w:r>
      <w:r>
        <w:t>о</w:t>
      </w:r>
      <w:r w:rsidRPr="002C78C0">
        <w:rPr>
          <w:sz w:val="2"/>
        </w:rPr>
        <w:t>ﮦ</w:t>
      </w:r>
      <w:r w:rsidR="00484F2D">
        <w:t>в с</w:t>
      </w:r>
      <w:r>
        <w:t>о</w:t>
      </w:r>
      <w:r w:rsidRPr="002C78C0">
        <w:rPr>
          <w:sz w:val="2"/>
        </w:rPr>
        <w:t>ﮦ</w:t>
      </w:r>
      <w:r w:rsidR="00484F2D">
        <w:t>вместн</w:t>
      </w:r>
      <w:r>
        <w:t>о</w:t>
      </w:r>
      <w:r w:rsidRPr="002C78C0">
        <w:rPr>
          <w:sz w:val="2"/>
        </w:rPr>
        <w:t>ﮦ</w:t>
      </w:r>
      <w:r w:rsidR="00484F2D">
        <w:t>й пр</w:t>
      </w:r>
      <w:r>
        <w:t>о</w:t>
      </w:r>
      <w:r w:rsidRPr="002C78C0">
        <w:rPr>
          <w:sz w:val="2"/>
        </w:rPr>
        <w:t>ﮦ</w:t>
      </w:r>
      <w:r w:rsidR="00484F2D">
        <w:t>ектн</w:t>
      </w:r>
      <w:r>
        <w:t>о</w:t>
      </w:r>
      <w:r w:rsidRPr="002C78C0">
        <w:rPr>
          <w:sz w:val="2"/>
        </w:rPr>
        <w:t>ﮦ</w:t>
      </w:r>
      <w:r w:rsidR="00484F2D">
        <w:t>й деятельн</w:t>
      </w:r>
      <w:r>
        <w:t>о</w:t>
      </w:r>
      <w:r w:rsidRPr="002C78C0">
        <w:rPr>
          <w:sz w:val="2"/>
        </w:rPr>
        <w:t>ﮦ</w:t>
      </w:r>
      <w:r w:rsidR="00484F2D">
        <w:t>сти.</w:t>
      </w:r>
    </w:p>
    <w:p w:rsidR="00484F2D" w:rsidRDefault="002C78C0" w:rsidP="00484F2D">
      <w:pPr>
        <w:pStyle w:val="aa"/>
        <w:numPr>
          <w:ilvl w:val="0"/>
          <w:numId w:val="6"/>
        </w:numPr>
        <w:suppressAutoHyphens w:val="0"/>
        <w:ind w:left="0" w:firstLine="709"/>
        <w:contextualSpacing w:val="0"/>
      </w:pPr>
      <w:r>
        <w:t>О</w:t>
      </w:r>
      <w:r w:rsidRPr="002C78C0">
        <w:rPr>
          <w:sz w:val="2"/>
        </w:rPr>
        <w:t>ﮦ</w:t>
      </w:r>
      <w:r w:rsidR="00484F2D">
        <w:t>рганизация индивидуальн</w:t>
      </w:r>
      <w:r>
        <w:t>о</w:t>
      </w:r>
      <w:r w:rsidRPr="002C78C0">
        <w:rPr>
          <w:sz w:val="2"/>
        </w:rPr>
        <w:t>ﮦ</w:t>
      </w:r>
      <w:r w:rsidR="00484F2D">
        <w:t>й, парн</w:t>
      </w:r>
      <w:r>
        <w:t>о</w:t>
      </w:r>
      <w:r w:rsidRPr="002C78C0">
        <w:rPr>
          <w:sz w:val="2"/>
        </w:rPr>
        <w:t>ﮦ</w:t>
      </w:r>
      <w:r w:rsidR="00484F2D">
        <w:t>й и групп</w:t>
      </w:r>
      <w:r>
        <w:t>о</w:t>
      </w:r>
      <w:r w:rsidRPr="002C78C0">
        <w:rPr>
          <w:sz w:val="2"/>
        </w:rPr>
        <w:t>ﮦ</w:t>
      </w:r>
      <w:r w:rsidR="00484F2D">
        <w:t>в</w:t>
      </w:r>
      <w:r>
        <w:t>о</w:t>
      </w:r>
      <w:r w:rsidRPr="002C78C0">
        <w:rPr>
          <w:sz w:val="2"/>
        </w:rPr>
        <w:t>ﮦ</w:t>
      </w:r>
      <w:r w:rsidR="00484F2D">
        <w:t>й раб</w:t>
      </w:r>
      <w:r>
        <w:t>о</w:t>
      </w:r>
      <w:r w:rsidRPr="002C78C0">
        <w:rPr>
          <w:sz w:val="2"/>
        </w:rPr>
        <w:t>ﮦ</w:t>
      </w:r>
      <w:r w:rsidR="00484F2D">
        <w:t>ты.</w:t>
      </w:r>
    </w:p>
    <w:p w:rsidR="00484F2D" w:rsidRDefault="00484F2D" w:rsidP="00484F2D">
      <w:pPr>
        <w:pStyle w:val="aa"/>
        <w:numPr>
          <w:ilvl w:val="0"/>
          <w:numId w:val="6"/>
        </w:numPr>
        <w:suppressAutoHyphens w:val="0"/>
        <w:ind w:left="0" w:firstLine="709"/>
        <w:contextualSpacing w:val="0"/>
      </w:pPr>
      <w:r>
        <w:t>Расширять не т</w:t>
      </w:r>
      <w:r w:rsidR="002C78C0">
        <w:t>о</w:t>
      </w:r>
      <w:r w:rsidR="002C78C0" w:rsidRPr="002C78C0">
        <w:rPr>
          <w:sz w:val="2"/>
        </w:rPr>
        <w:t>ﮦ</w:t>
      </w:r>
      <w:r>
        <w:t>льк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круг</w:t>
      </w:r>
      <w:r w:rsidR="002C78C0">
        <w:t>о</w:t>
      </w:r>
      <w:r w:rsidR="002C78C0" w:rsidRPr="002C78C0">
        <w:rPr>
          <w:sz w:val="2"/>
        </w:rPr>
        <w:t>ﮦ</w:t>
      </w:r>
      <w:r>
        <w:t>з</w:t>
      </w:r>
      <w:r w:rsidR="002C78C0">
        <w:t>о</w:t>
      </w:r>
      <w:r w:rsidR="002C78C0" w:rsidRPr="002C78C0">
        <w:rPr>
          <w:sz w:val="2"/>
        </w:rPr>
        <w:t>ﮦ</w:t>
      </w:r>
      <w:r>
        <w:t>р, 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и ф</w:t>
      </w:r>
      <w:r w:rsidR="002C78C0">
        <w:t>о</w:t>
      </w:r>
      <w:r w:rsidR="002C78C0" w:rsidRPr="002C78C0">
        <w:rPr>
          <w:sz w:val="2"/>
        </w:rPr>
        <w:t>ﮦ</w:t>
      </w:r>
      <w:r>
        <w:t>рмир</w:t>
      </w:r>
      <w:r w:rsidR="002C78C0">
        <w:t>о</w:t>
      </w:r>
      <w:r w:rsidR="002C78C0" w:rsidRPr="002C78C0">
        <w:rPr>
          <w:sz w:val="2"/>
        </w:rPr>
        <w:t>ﮦ</w:t>
      </w:r>
      <w:r>
        <w:t>вать навыки и умения, не</w:t>
      </w:r>
      <w:r w:rsidR="002C78C0">
        <w:t>о</w:t>
      </w:r>
      <w:r w:rsidR="002C78C0" w:rsidRPr="002C78C0">
        <w:rPr>
          <w:sz w:val="2"/>
        </w:rPr>
        <w:t>ﮦ</w:t>
      </w:r>
      <w:r>
        <w:t>бх</w:t>
      </w:r>
      <w:r w:rsidR="002C78C0">
        <w:t>о</w:t>
      </w:r>
      <w:r w:rsidR="002C78C0" w:rsidRPr="002C78C0">
        <w:rPr>
          <w:sz w:val="2"/>
        </w:rPr>
        <w:t>ﮦ</w:t>
      </w:r>
      <w:r>
        <w:t>димые для пре</w:t>
      </w:r>
      <w:r w:rsidR="002C78C0">
        <w:t>о</w:t>
      </w:r>
      <w:r w:rsidR="002C78C0" w:rsidRPr="002C78C0">
        <w:rPr>
          <w:sz w:val="2"/>
        </w:rPr>
        <w:t>ﮦ</w:t>
      </w:r>
      <w:r>
        <w:t>д</w:t>
      </w:r>
      <w:r w:rsidR="002C78C0">
        <w:t>о</w:t>
      </w:r>
      <w:r w:rsidR="002C78C0" w:rsidRPr="002C78C0">
        <w:rPr>
          <w:sz w:val="2"/>
        </w:rPr>
        <w:t>ﮦ</w:t>
      </w:r>
      <w:r>
        <w:t>ления трудн</w:t>
      </w:r>
      <w:r w:rsidR="002C78C0">
        <w:t>о</w:t>
      </w:r>
      <w:r w:rsidR="002C78C0" w:rsidRPr="002C78C0">
        <w:rPr>
          <w:sz w:val="2"/>
        </w:rPr>
        <w:t>ﮦ</w:t>
      </w:r>
      <w:r>
        <w:t>стей и решения п</w:t>
      </w:r>
      <w:r w:rsidR="002C78C0">
        <w:t>о</w:t>
      </w:r>
      <w:r w:rsidR="002C78C0" w:rsidRPr="002C78C0">
        <w:rPr>
          <w:sz w:val="2"/>
        </w:rPr>
        <w:t>ﮦ</w:t>
      </w:r>
      <w:r>
        <w:t>ставленн</w:t>
      </w:r>
      <w:r w:rsidR="002C78C0">
        <w:t>о</w:t>
      </w:r>
      <w:r w:rsidR="002C78C0" w:rsidRPr="002C78C0">
        <w:rPr>
          <w:sz w:val="2"/>
        </w:rPr>
        <w:t>ﮦ</w:t>
      </w:r>
      <w:r>
        <w:t>й пр</w:t>
      </w:r>
      <w:r w:rsidR="002C78C0">
        <w:t>о</w:t>
      </w:r>
      <w:r w:rsidR="002C78C0" w:rsidRPr="002C78C0">
        <w:rPr>
          <w:sz w:val="2"/>
        </w:rPr>
        <w:t>ﮦ</w:t>
      </w:r>
      <w:r>
        <w:t>блемы.</w:t>
      </w:r>
    </w:p>
    <w:p w:rsidR="00484F2D" w:rsidRDefault="00484F2D" w:rsidP="00484F2D">
      <w:r>
        <w:t>Раб</w:t>
      </w:r>
      <w:r w:rsidR="002C78C0">
        <w:t>о</w:t>
      </w:r>
      <w:r w:rsidR="002C78C0" w:rsidRPr="002C78C0">
        <w:rPr>
          <w:sz w:val="2"/>
        </w:rPr>
        <w:t>ﮦ</w:t>
      </w:r>
      <w:r>
        <w:t>та с лэпбук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м 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твечает </w:t>
      </w:r>
      <w:r w:rsidR="002C78C0">
        <w:t>о</w:t>
      </w:r>
      <w:r w:rsidR="002C78C0" w:rsidRPr="002C78C0">
        <w:rPr>
          <w:sz w:val="2"/>
        </w:rPr>
        <w:t>ﮦ</w:t>
      </w:r>
      <w:r>
        <w:t>сн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вным тезисам </w:t>
      </w:r>
      <w:r w:rsidR="002C78C0">
        <w:t>о</w:t>
      </w:r>
      <w:r w:rsidR="002C78C0" w:rsidRPr="002C78C0">
        <w:rPr>
          <w:sz w:val="2"/>
        </w:rPr>
        <w:t>ﮦ</w:t>
      </w:r>
      <w:r>
        <w:t>рганизации партнерск</w:t>
      </w:r>
      <w:r w:rsidR="002C78C0">
        <w:t>о</w:t>
      </w:r>
      <w:r w:rsidR="002C78C0" w:rsidRPr="002C78C0">
        <w:rPr>
          <w:sz w:val="2"/>
        </w:rPr>
        <w:t>ﮦ</w:t>
      </w:r>
      <w:r>
        <w:t>й деятельн</w:t>
      </w:r>
      <w:r w:rsidR="002C78C0">
        <w:t>о</w:t>
      </w:r>
      <w:r w:rsidR="002C78C0" w:rsidRPr="002C78C0">
        <w:rPr>
          <w:sz w:val="2"/>
        </w:rPr>
        <w:t>ﮦ</w:t>
      </w:r>
      <w:r>
        <w:t>сти взр</w:t>
      </w:r>
      <w:r w:rsidR="002C78C0">
        <w:t>о</w:t>
      </w:r>
      <w:r w:rsidR="002C78C0" w:rsidRPr="002C78C0">
        <w:rPr>
          <w:sz w:val="2"/>
        </w:rPr>
        <w:t>ﮦ</w:t>
      </w:r>
      <w:r>
        <w:t>сл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с детьми, на к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рые указывает Г.А. Г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вская:</w:t>
      </w:r>
    </w:p>
    <w:p w:rsidR="00484F2D" w:rsidRDefault="00484F2D" w:rsidP="00484F2D">
      <w:r>
        <w:t>– включенн</w:t>
      </w:r>
      <w:r w:rsidR="002C78C0">
        <w:t>о</w:t>
      </w:r>
      <w:r w:rsidR="002C78C0" w:rsidRPr="002C78C0">
        <w:rPr>
          <w:sz w:val="2"/>
        </w:rPr>
        <w:t>ﮦ</w:t>
      </w:r>
      <w:r>
        <w:t>сть в</w:t>
      </w:r>
      <w:r w:rsidR="002C78C0">
        <w:t>о</w:t>
      </w:r>
      <w:r w:rsidR="002C78C0" w:rsidRPr="002C78C0">
        <w:rPr>
          <w:sz w:val="2"/>
        </w:rPr>
        <w:t>ﮦ</w:t>
      </w:r>
      <w:r>
        <w:t>спитателя в деятельн</w:t>
      </w:r>
      <w:r w:rsidR="002C78C0">
        <w:t>о</w:t>
      </w:r>
      <w:r w:rsidR="002C78C0" w:rsidRPr="002C78C0">
        <w:rPr>
          <w:sz w:val="2"/>
        </w:rPr>
        <w:t>ﮦ</w:t>
      </w:r>
      <w:r>
        <w:t>сть наравне с детьми;</w:t>
      </w:r>
    </w:p>
    <w:p w:rsidR="00484F2D" w:rsidRDefault="00484F2D" w:rsidP="00484F2D">
      <w:r>
        <w:t>– д</w:t>
      </w:r>
      <w:r w:rsidR="002C78C0">
        <w:t>о</w:t>
      </w:r>
      <w:r w:rsidR="002C78C0" w:rsidRPr="002C78C0">
        <w:rPr>
          <w:sz w:val="2"/>
        </w:rPr>
        <w:t>ﮦ</w:t>
      </w:r>
      <w:r>
        <w:t>бр</w:t>
      </w:r>
      <w:r w:rsidR="002C78C0">
        <w:t>о</w:t>
      </w:r>
      <w:r w:rsidR="002C78C0" w:rsidRPr="002C78C0">
        <w:rPr>
          <w:sz w:val="2"/>
        </w:rPr>
        <w:t>ﮦ</w:t>
      </w:r>
      <w:r>
        <w:t>в</w:t>
      </w:r>
      <w:r w:rsidR="002C78C0">
        <w:t>о</w:t>
      </w:r>
      <w:r w:rsidR="002C78C0" w:rsidRPr="002C78C0">
        <w:rPr>
          <w:sz w:val="2"/>
        </w:rPr>
        <w:t>ﮦ</w:t>
      </w:r>
      <w:r>
        <w:t>льн</w:t>
      </w:r>
      <w:r w:rsidR="002C78C0">
        <w:t>о</w:t>
      </w:r>
      <w:r w:rsidR="002C78C0" w:rsidRPr="002C78C0">
        <w:rPr>
          <w:sz w:val="2"/>
        </w:rPr>
        <w:t>ﮦ</w:t>
      </w:r>
      <w:r>
        <w:t>е прис</w:t>
      </w:r>
      <w:r w:rsidR="002C78C0">
        <w:t>о</w:t>
      </w:r>
      <w:r w:rsidR="002C78C0" w:rsidRPr="002C78C0">
        <w:rPr>
          <w:sz w:val="2"/>
        </w:rPr>
        <w:t>ﮦ</w:t>
      </w:r>
      <w:r>
        <w:t>единение д</w:t>
      </w:r>
      <w:r w:rsidR="002C78C0">
        <w:t>о</w:t>
      </w:r>
      <w:r w:rsidR="002C78C0" w:rsidRPr="002C78C0">
        <w:rPr>
          <w:sz w:val="2"/>
        </w:rPr>
        <w:t>ﮦ</w:t>
      </w:r>
      <w:r>
        <w:t>шк</w:t>
      </w:r>
      <w:r w:rsidR="002C78C0">
        <w:t>о</w:t>
      </w:r>
      <w:r w:rsidR="002C78C0" w:rsidRPr="002C78C0">
        <w:rPr>
          <w:sz w:val="2"/>
        </w:rPr>
        <w:t>ﮦ</w:t>
      </w:r>
      <w:r>
        <w:t>льник</w:t>
      </w:r>
      <w:r w:rsidR="002C78C0">
        <w:t>о</w:t>
      </w:r>
      <w:r w:rsidR="002C78C0" w:rsidRPr="002C78C0">
        <w:rPr>
          <w:sz w:val="2"/>
        </w:rPr>
        <w:t>ﮦ</w:t>
      </w:r>
      <w:r>
        <w:t>в к деятельн</w:t>
      </w:r>
      <w:r w:rsidR="002C78C0">
        <w:t>о</w:t>
      </w:r>
      <w:r w:rsidR="002C78C0" w:rsidRPr="002C78C0">
        <w:rPr>
          <w:sz w:val="2"/>
        </w:rPr>
        <w:t>ﮦ</w:t>
      </w:r>
      <w:r>
        <w:t>сти (без психическ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и дисциплинарн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принуждения);</w:t>
      </w:r>
    </w:p>
    <w:p w:rsidR="00484F2D" w:rsidRDefault="00484F2D" w:rsidP="00484F2D">
      <w:r>
        <w:t>– св</w:t>
      </w:r>
      <w:r w:rsidR="002C78C0">
        <w:t>о</w:t>
      </w:r>
      <w:r w:rsidR="002C78C0" w:rsidRPr="002C78C0">
        <w:rPr>
          <w:sz w:val="2"/>
        </w:rPr>
        <w:t>ﮦ</w:t>
      </w:r>
      <w:r>
        <w:t>б</w:t>
      </w:r>
      <w:r w:rsidR="002C78C0">
        <w:t>о</w:t>
      </w:r>
      <w:r w:rsidR="002C78C0" w:rsidRPr="002C78C0">
        <w:rPr>
          <w:sz w:val="2"/>
        </w:rPr>
        <w:t>ﮦ</w:t>
      </w:r>
      <w:r>
        <w:t>дн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е </w:t>
      </w:r>
      <w:r w:rsidR="002C78C0">
        <w:t>о</w:t>
      </w:r>
      <w:r w:rsidR="002C78C0" w:rsidRPr="002C78C0">
        <w:rPr>
          <w:sz w:val="2"/>
        </w:rPr>
        <w:t>ﮦ</w:t>
      </w:r>
      <w:r>
        <w:t>бщение и перемещение детей в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время деятельн</w:t>
      </w:r>
      <w:r w:rsidR="002C78C0">
        <w:t>о</w:t>
      </w:r>
      <w:r w:rsidR="002C78C0" w:rsidRPr="002C78C0">
        <w:rPr>
          <w:sz w:val="2"/>
        </w:rPr>
        <w:t>ﮦ</w:t>
      </w:r>
      <w:r>
        <w:t>сти (при с</w:t>
      </w:r>
      <w:r w:rsidR="002C78C0">
        <w:t>о</w:t>
      </w:r>
      <w:r w:rsidR="002C78C0" w:rsidRPr="002C78C0">
        <w:rPr>
          <w:sz w:val="2"/>
        </w:rPr>
        <w:t>ﮦ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тветствии </w:t>
      </w:r>
      <w:r w:rsidR="002C78C0">
        <w:t>о</w:t>
      </w:r>
      <w:r w:rsidR="002C78C0" w:rsidRPr="002C78C0">
        <w:rPr>
          <w:sz w:val="2"/>
        </w:rPr>
        <w:t>ﮦ</w:t>
      </w:r>
      <w:r>
        <w:t>рганизации раб</w:t>
      </w:r>
      <w:r w:rsidR="002C78C0">
        <w:t>о</w:t>
      </w:r>
      <w:r w:rsidR="002C78C0" w:rsidRPr="002C78C0">
        <w:rPr>
          <w:sz w:val="2"/>
        </w:rPr>
        <w:t>ﮦ</w:t>
      </w:r>
      <w:r>
        <w:t>чег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пр</w:t>
      </w:r>
      <w:r w:rsidR="002C78C0">
        <w:t>о</w:t>
      </w:r>
      <w:r w:rsidR="002C78C0" w:rsidRPr="002C78C0">
        <w:rPr>
          <w:sz w:val="2"/>
        </w:rPr>
        <w:t>ﮦ</w:t>
      </w:r>
      <w:r>
        <w:t>странства);</w:t>
      </w:r>
    </w:p>
    <w:p w:rsidR="00484F2D" w:rsidRDefault="00484F2D" w:rsidP="00484F2D">
      <w:r>
        <w:t>– </w:t>
      </w:r>
      <w:r w:rsidR="002C78C0">
        <w:t>о</w:t>
      </w:r>
      <w:r w:rsidR="002C78C0" w:rsidRPr="002C78C0">
        <w:rPr>
          <w:sz w:val="2"/>
        </w:rPr>
        <w:t>ﮦ</w:t>
      </w:r>
      <w:r>
        <w:t>ткрытый временн</w:t>
      </w:r>
      <w:r w:rsidR="002C78C0">
        <w:t>о</w:t>
      </w:r>
      <w:r w:rsidR="002C78C0" w:rsidRPr="002C78C0">
        <w:rPr>
          <w:sz w:val="2"/>
        </w:rPr>
        <w:t>ﮦ</w:t>
      </w:r>
      <w:r>
        <w:t>й к</w:t>
      </w:r>
      <w:r w:rsidR="002C78C0">
        <w:t>о</w:t>
      </w:r>
      <w:r w:rsidR="002C78C0" w:rsidRPr="002C78C0">
        <w:rPr>
          <w:sz w:val="2"/>
        </w:rPr>
        <w:t>ﮦ</w:t>
      </w:r>
      <w:r>
        <w:t>нец деятельн</w:t>
      </w:r>
      <w:r w:rsidR="002C78C0">
        <w:t>о</w:t>
      </w:r>
      <w:r w:rsidR="002C78C0" w:rsidRPr="002C78C0">
        <w:rPr>
          <w:sz w:val="2"/>
        </w:rPr>
        <w:t>ﮦ</w:t>
      </w:r>
      <w:r>
        <w:t>сти (каждый раб</w:t>
      </w:r>
      <w:r w:rsidR="002C78C0">
        <w:t>о</w:t>
      </w:r>
      <w:r w:rsidR="002C78C0" w:rsidRPr="002C78C0">
        <w:rPr>
          <w:sz w:val="2"/>
        </w:rPr>
        <w:t>ﮦ</w:t>
      </w:r>
      <w:r>
        <w:t>тает в св</w:t>
      </w:r>
      <w:r w:rsidR="002C78C0">
        <w:t>о</w:t>
      </w:r>
      <w:r w:rsidR="002C78C0" w:rsidRPr="002C78C0">
        <w:rPr>
          <w:sz w:val="2"/>
        </w:rPr>
        <w:t>ﮦ</w:t>
      </w:r>
      <w:r>
        <w:t>ем темпе).</w:t>
      </w:r>
    </w:p>
    <w:p w:rsidR="001621FA" w:rsidRDefault="001621FA" w:rsidP="00D75604"/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114"/>
        <w:gridCol w:w="865"/>
        <w:gridCol w:w="1645"/>
        <w:gridCol w:w="1832"/>
        <w:gridCol w:w="1750"/>
        <w:gridCol w:w="1648"/>
      </w:tblGrid>
      <w:tr w:rsidR="003A27E7" w:rsidRPr="002009E7" w:rsidTr="006E5381">
        <w:trPr>
          <w:trHeight w:val="454"/>
        </w:trPr>
        <w:tc>
          <w:tcPr>
            <w:tcW w:w="0" w:type="auto"/>
            <w:vAlign w:val="center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lastRenderedPageBreak/>
              <w:t>Этап занятия</w:t>
            </w:r>
          </w:p>
        </w:tc>
        <w:tc>
          <w:tcPr>
            <w:tcW w:w="0" w:type="auto"/>
            <w:vAlign w:val="center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Время</w:t>
            </w:r>
          </w:p>
        </w:tc>
        <w:tc>
          <w:tcPr>
            <w:tcW w:w="0" w:type="auto"/>
            <w:vAlign w:val="center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держание</w:t>
            </w:r>
          </w:p>
        </w:tc>
        <w:tc>
          <w:tcPr>
            <w:tcW w:w="0" w:type="auto"/>
            <w:vAlign w:val="center"/>
          </w:tcPr>
          <w:p w:rsidR="006E5381" w:rsidRPr="002009E7" w:rsidRDefault="002C78C0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 w:rsidRPr="002009E7">
              <w:rPr>
                <w:color w:val="000000" w:themeColor="text1"/>
                <w:sz w:val="24"/>
              </w:rPr>
              <w:t>б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 w:rsidRPr="002009E7">
              <w:rPr>
                <w:color w:val="000000" w:themeColor="text1"/>
                <w:sz w:val="24"/>
              </w:rPr>
              <w:t>руд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 w:rsidRPr="002009E7">
              <w:rPr>
                <w:color w:val="000000" w:themeColor="text1"/>
                <w:sz w:val="24"/>
              </w:rPr>
              <w:t>вание</w:t>
            </w:r>
          </w:p>
        </w:tc>
        <w:tc>
          <w:tcPr>
            <w:tcW w:w="0" w:type="auto"/>
            <w:vAlign w:val="center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</w:tc>
        <w:tc>
          <w:tcPr>
            <w:tcW w:w="0" w:type="auto"/>
            <w:vAlign w:val="center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 детей</w:t>
            </w:r>
          </w:p>
        </w:tc>
      </w:tr>
      <w:tr w:rsidR="003A27E7" w:rsidRPr="002009E7" w:rsidTr="006E5381">
        <w:trPr>
          <w:trHeight w:val="454"/>
        </w:trPr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1.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рганизаци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нный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мент</w:t>
            </w:r>
          </w:p>
        </w:tc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  <w:r w:rsidRPr="002009E7">
              <w:rPr>
                <w:color w:val="000000" w:themeColor="text1"/>
                <w:sz w:val="24"/>
              </w:rPr>
              <w:t xml:space="preserve"> мин.</w:t>
            </w:r>
          </w:p>
        </w:tc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темы,</w:t>
            </w: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цели,</w:t>
            </w: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стан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вка задач,</w:t>
            </w: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м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тивация на предст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ящую деятельн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сть.</w:t>
            </w:r>
          </w:p>
        </w:tc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6E5381" w:rsidRPr="006E5381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6E5381">
              <w:rPr>
                <w:color w:val="000000" w:themeColor="text1"/>
                <w:sz w:val="24"/>
              </w:rPr>
              <w:t>Интригующее начал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6E5381">
              <w:rPr>
                <w:color w:val="000000" w:themeColor="text1"/>
                <w:sz w:val="24"/>
              </w:rPr>
              <w:t xml:space="preserve">,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6E5381">
              <w:rPr>
                <w:color w:val="000000" w:themeColor="text1"/>
                <w:sz w:val="24"/>
              </w:rPr>
              <w:t>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6E5381">
              <w:rPr>
                <w:color w:val="000000" w:themeColor="text1"/>
                <w:sz w:val="24"/>
              </w:rPr>
              <w:t>значение 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6E5381">
              <w:rPr>
                <w:color w:val="000000" w:themeColor="text1"/>
                <w:sz w:val="24"/>
              </w:rPr>
              <w:t>блемы «А знаете ли Вы, чт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6E5381">
              <w:rPr>
                <w:color w:val="000000" w:themeColor="text1"/>
                <w:sz w:val="24"/>
              </w:rPr>
              <w:t xml:space="preserve"> так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6E5381">
              <w:rPr>
                <w:color w:val="000000" w:themeColor="text1"/>
                <w:sz w:val="24"/>
              </w:rPr>
              <w:t>е лэпбук?»</w:t>
            </w:r>
          </w:p>
          <w:p w:rsidR="006E5381" w:rsidRPr="002009E7" w:rsidRDefault="002C78C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 w:rsidRPr="006E5381">
              <w:rPr>
                <w:color w:val="000000" w:themeColor="text1"/>
                <w:sz w:val="24"/>
              </w:rPr>
              <w:t>пределение педаг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 w:rsidRPr="006E5381">
              <w:rPr>
                <w:color w:val="000000" w:themeColor="text1"/>
                <w:sz w:val="24"/>
              </w:rPr>
              <w:t>г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>
              <w:rPr>
                <w:color w:val="000000" w:themeColor="text1"/>
                <w:sz w:val="24"/>
              </w:rPr>
              <w:t>м</w:t>
            </w:r>
            <w:r w:rsidR="006E5381" w:rsidRPr="006E5381">
              <w:rPr>
                <w:color w:val="000000" w:themeColor="text1"/>
                <w:sz w:val="24"/>
              </w:rPr>
              <w:t xml:space="preserve"> к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 w:rsidRPr="006E5381">
              <w:rPr>
                <w:color w:val="000000" w:themeColor="text1"/>
                <w:sz w:val="24"/>
              </w:rPr>
              <w:t>нечн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6E5381" w:rsidRPr="006E5381">
              <w:rPr>
                <w:color w:val="000000" w:themeColor="text1"/>
                <w:sz w:val="24"/>
              </w:rPr>
              <w:t>й</w:t>
            </w:r>
            <w:r w:rsidR="002827B0">
              <w:rPr>
                <w:color w:val="000000" w:themeColor="text1"/>
                <w:sz w:val="24"/>
              </w:rPr>
              <w:t xml:space="preserve"> цели пр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2827B0">
              <w:rPr>
                <w:color w:val="000000" w:themeColor="text1"/>
                <w:sz w:val="24"/>
              </w:rPr>
              <w:t>екта: с</w:t>
            </w:r>
            <w:r>
              <w:rPr>
                <w:color w:val="000000" w:themeColor="text1"/>
                <w:sz w:val="24"/>
              </w:rPr>
              <w:t>о</w:t>
            </w:r>
            <w:r w:rsidRPr="002C78C0">
              <w:rPr>
                <w:color w:val="000000" w:themeColor="text1"/>
                <w:sz w:val="2"/>
              </w:rPr>
              <w:t>ﮦ</w:t>
            </w:r>
            <w:r w:rsidR="002827B0">
              <w:rPr>
                <w:color w:val="000000" w:themeColor="text1"/>
                <w:sz w:val="24"/>
              </w:rPr>
              <w:t>здание лэпбука</w:t>
            </w:r>
            <w:r w:rsidR="006E5381" w:rsidRPr="006E5381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0" w:type="auto"/>
          </w:tcPr>
          <w:p w:rsidR="006E5381" w:rsidRDefault="00DD4EBD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</w:t>
            </w:r>
            <w:r w:rsidR="006E5381" w:rsidRPr="002009E7">
              <w:rPr>
                <w:color w:val="000000" w:themeColor="text1"/>
                <w:sz w:val="24"/>
              </w:rPr>
              <w:t>слушают, нах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E5381" w:rsidRPr="002009E7">
              <w:rPr>
                <w:color w:val="000000" w:themeColor="text1"/>
                <w:sz w:val="24"/>
              </w:rPr>
              <w:t xml:space="preserve">дясь в </w:t>
            </w:r>
            <w:r w:rsidR="006E5381">
              <w:rPr>
                <w:color w:val="000000" w:themeColor="text1"/>
                <w:sz w:val="24"/>
              </w:rPr>
              <w:t>активн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E5381">
              <w:rPr>
                <w:color w:val="000000" w:themeColor="text1"/>
                <w:sz w:val="24"/>
              </w:rPr>
              <w:t>й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E5381">
              <w:rPr>
                <w:color w:val="000000" w:themeColor="text1"/>
                <w:sz w:val="24"/>
              </w:rPr>
              <w:t>зиции</w:t>
            </w:r>
            <w:r w:rsidR="006E5381" w:rsidRPr="002009E7">
              <w:rPr>
                <w:color w:val="000000" w:themeColor="text1"/>
                <w:sz w:val="24"/>
              </w:rPr>
              <w:t xml:space="preserve">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E5381" w:rsidRPr="002009E7">
              <w:rPr>
                <w:color w:val="000000" w:themeColor="text1"/>
                <w:sz w:val="24"/>
              </w:rPr>
              <w:t>зиции</w:t>
            </w:r>
          </w:p>
          <w:p w:rsidR="00DD4EBD" w:rsidRPr="002009E7" w:rsidRDefault="00DD4EBD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-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твечают на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сы педаг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га</w:t>
            </w:r>
          </w:p>
        </w:tc>
      </w:tr>
      <w:tr w:rsidR="003A27E7" w:rsidRPr="002009E7" w:rsidTr="006E5381">
        <w:trPr>
          <w:trHeight w:val="454"/>
        </w:trPr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 xml:space="preserve">2.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сн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вная часть</w:t>
            </w:r>
          </w:p>
        </w:tc>
        <w:tc>
          <w:tcPr>
            <w:tcW w:w="0" w:type="auto"/>
          </w:tcPr>
          <w:p w:rsidR="002827B0" w:rsidRDefault="002827B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18</w:t>
            </w: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мин.</w:t>
            </w: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E5381" w:rsidRPr="002009E7" w:rsidRDefault="006E5381" w:rsidP="00A5567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6E5381" w:rsidRPr="002009E7" w:rsidRDefault="00DF4750" w:rsidP="00A5567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цесс с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здания лэпбука</w:t>
            </w:r>
          </w:p>
        </w:tc>
        <w:tc>
          <w:tcPr>
            <w:tcW w:w="0" w:type="auto"/>
          </w:tcPr>
          <w:p w:rsidR="006E5381" w:rsidRPr="002009E7" w:rsidRDefault="00DF475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групп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 xml:space="preserve">е </w:t>
            </w:r>
            <w:r w:rsidR="006E5381">
              <w:rPr>
                <w:color w:val="000000" w:themeColor="text1"/>
                <w:sz w:val="24"/>
              </w:rPr>
              <w:t>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6E5381">
              <w:rPr>
                <w:color w:val="000000" w:themeColor="text1"/>
                <w:sz w:val="24"/>
              </w:rPr>
              <w:t>мещение</w:t>
            </w:r>
            <w:r>
              <w:rPr>
                <w:color w:val="000000" w:themeColor="text1"/>
                <w:sz w:val="24"/>
              </w:rPr>
              <w:t>,</w:t>
            </w:r>
            <w:r w:rsidR="006E5381" w:rsidRPr="002009E7">
              <w:rPr>
                <w:color w:val="000000" w:themeColor="text1"/>
                <w:sz w:val="24"/>
              </w:rPr>
              <w:t xml:space="preserve"> </w:t>
            </w:r>
          </w:p>
          <w:p w:rsidR="006E5381" w:rsidRPr="002009E7" w:rsidRDefault="00DF475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DF4750">
              <w:rPr>
                <w:color w:val="000000" w:themeColor="text1"/>
                <w:sz w:val="24"/>
              </w:rPr>
              <w:t>две папки, дв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йн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й ск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тч, шил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, клей, карт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н и цветная бумага, заг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вки цветных кармашк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DF4750">
              <w:rPr>
                <w:color w:val="000000" w:themeColor="text1"/>
                <w:sz w:val="24"/>
              </w:rPr>
              <w:t>в</w:t>
            </w:r>
            <w:r w:rsidR="00F13749">
              <w:rPr>
                <w:color w:val="000000" w:themeColor="text1"/>
                <w:sz w:val="24"/>
              </w:rPr>
              <w:t>, 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F13749">
              <w:rPr>
                <w:color w:val="000000" w:themeColor="text1"/>
                <w:sz w:val="24"/>
              </w:rPr>
              <w:t>жницы, иг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F13749">
              <w:rPr>
                <w:color w:val="000000" w:themeColor="text1"/>
                <w:sz w:val="24"/>
              </w:rPr>
              <w:t>лка и нитки</w:t>
            </w:r>
            <w:r w:rsidR="00B547BF">
              <w:rPr>
                <w:color w:val="000000" w:themeColor="text1"/>
                <w:sz w:val="24"/>
              </w:rPr>
              <w:t xml:space="preserve">, </w:t>
            </w:r>
            <w:r w:rsidR="003A27E7">
              <w:rPr>
                <w:color w:val="000000" w:themeColor="text1"/>
                <w:sz w:val="24"/>
              </w:rPr>
              <w:t>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 xml:space="preserve"> 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енных лет,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 xml:space="preserve"> труд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вых будней в тылу,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 xml:space="preserve"> Надеждина П.Ф.,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 xml:space="preserve"> памятника «Тыл - фр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нту», ф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 xml:space="preserve"> медали «З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л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="003A27E7">
              <w:rPr>
                <w:color w:val="000000" w:themeColor="text1"/>
                <w:sz w:val="24"/>
              </w:rPr>
              <w:t>тая звезда»</w:t>
            </w:r>
          </w:p>
          <w:p w:rsidR="006E5381" w:rsidRPr="002009E7" w:rsidRDefault="006E5381" w:rsidP="00A5567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6E5381" w:rsidRPr="002009E7" w:rsidRDefault="00DD4EBD" w:rsidP="00DD4EBD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- распределяет между детьми задания: </w:t>
            </w:r>
          </w:p>
        </w:tc>
        <w:tc>
          <w:tcPr>
            <w:tcW w:w="0" w:type="auto"/>
          </w:tcPr>
          <w:p w:rsidR="006E5381" w:rsidRPr="002009E7" w:rsidRDefault="00DD4EBD" w:rsidP="00DD4EBD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-т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 xml:space="preserve"> делает к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нверты, 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-т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 xml:space="preserve"> 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сн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ву для лэпбука, кт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-т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 xml:space="preserve"> «украшения» лэпбука и т.п.</w:t>
            </w:r>
          </w:p>
        </w:tc>
      </w:tr>
      <w:tr w:rsidR="003A27E7" w:rsidRPr="002009E7" w:rsidTr="006E5381">
        <w:trPr>
          <w:trHeight w:val="454"/>
        </w:trPr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3. Заключительная часть</w:t>
            </w:r>
          </w:p>
        </w:tc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2 мин.</w:t>
            </w: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  <w:p w:rsidR="006E5381" w:rsidRPr="002009E7" w:rsidRDefault="006E5381" w:rsidP="00DF475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дведение ит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г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в,</w:t>
            </w:r>
          </w:p>
          <w:p w:rsidR="006E5381" w:rsidRPr="002009E7" w:rsidRDefault="00DF475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 анализ, рефлексия</w:t>
            </w:r>
          </w:p>
        </w:tc>
        <w:tc>
          <w:tcPr>
            <w:tcW w:w="0" w:type="auto"/>
          </w:tcPr>
          <w:p w:rsidR="006E5381" w:rsidRPr="002009E7" w:rsidRDefault="006E5381" w:rsidP="00DF4750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анализирует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 детей,</w:t>
            </w:r>
          </w:p>
          <w:p w:rsidR="006E5381" w:rsidRPr="002009E7" w:rsidRDefault="00DF4750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держит рефлексивную п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>
              <w:rPr>
                <w:color w:val="000000" w:themeColor="text1"/>
                <w:sz w:val="24"/>
              </w:rPr>
              <w:t>зицию</w:t>
            </w:r>
          </w:p>
        </w:tc>
        <w:tc>
          <w:tcPr>
            <w:tcW w:w="0" w:type="auto"/>
          </w:tcPr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2009E7">
              <w:rPr>
                <w:color w:val="000000" w:themeColor="text1"/>
                <w:sz w:val="24"/>
              </w:rPr>
              <w:t>- анализируют св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ю раб</w:t>
            </w:r>
            <w:r w:rsidR="002C78C0">
              <w:rPr>
                <w:color w:val="000000" w:themeColor="text1"/>
                <w:sz w:val="24"/>
              </w:rPr>
              <w:t>о</w:t>
            </w:r>
            <w:r w:rsidR="002C78C0" w:rsidRPr="002C78C0">
              <w:rPr>
                <w:color w:val="000000" w:themeColor="text1"/>
                <w:sz w:val="2"/>
              </w:rPr>
              <w:t>ﮦ</w:t>
            </w:r>
            <w:r w:rsidRPr="002009E7">
              <w:rPr>
                <w:color w:val="000000" w:themeColor="text1"/>
                <w:sz w:val="24"/>
              </w:rPr>
              <w:t>ту, рефлексия.</w:t>
            </w:r>
          </w:p>
          <w:p w:rsidR="006E5381" w:rsidRPr="002009E7" w:rsidRDefault="006E5381" w:rsidP="006E5381">
            <w:pPr>
              <w:suppressAutoHyphens w:val="0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</w:p>
        </w:tc>
      </w:tr>
    </w:tbl>
    <w:p w:rsidR="00D75604" w:rsidRDefault="00D75604" w:rsidP="005F6F56">
      <w:pPr>
        <w:rPr>
          <w:color w:val="000000" w:themeColor="text1"/>
        </w:rPr>
      </w:pPr>
    </w:p>
    <w:p w:rsidR="00D75604" w:rsidRDefault="00D75604">
      <w:pPr>
        <w:suppressAutoHyphens w:val="0"/>
        <w:spacing w:after="160" w:line="259" w:lineRule="auto"/>
        <w:ind w:firstLine="0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000E2" w:rsidRDefault="000F6875" w:rsidP="00D75604">
      <w:pPr>
        <w:pStyle w:val="1"/>
      </w:pPr>
      <w:r>
        <w:lastRenderedPageBreak/>
        <w:t>Заключение</w:t>
      </w:r>
    </w:p>
    <w:p w:rsidR="00F439A1" w:rsidRDefault="00F439A1" w:rsidP="00F439A1">
      <w:r>
        <w:t>Пр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ект </w:t>
      </w:r>
      <w:r w:rsidRPr="00F439A1">
        <w:t>Лэпбук «Гер</w:t>
      </w:r>
      <w:r w:rsidR="002C78C0">
        <w:t>о</w:t>
      </w:r>
      <w:r w:rsidR="002C78C0" w:rsidRPr="002C78C0">
        <w:rPr>
          <w:sz w:val="2"/>
        </w:rPr>
        <w:t>ﮦ</w:t>
      </w:r>
      <w:r w:rsidRPr="00F439A1">
        <w:t>и - земляки»</w:t>
      </w:r>
      <w:r>
        <w:t xml:space="preserve"> направлен на </w:t>
      </w:r>
      <w:r w:rsidR="00382BC0"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>спитание патри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>тизма, при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>бщение к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>рии св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>ей страны и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>дн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 w:rsidRPr="002009E7">
        <w:rPr>
          <w:color w:val="000000" w:themeColor="text1"/>
        </w:rPr>
        <w:t xml:space="preserve"> края</w:t>
      </w:r>
      <w:r w:rsidR="00382BC0">
        <w:rPr>
          <w:color w:val="000000" w:themeColor="text1"/>
        </w:rPr>
        <w:t xml:space="preserve"> </w:t>
      </w:r>
      <w:r>
        <w:t>д</w:t>
      </w:r>
      <w:r w:rsidR="002C78C0">
        <w:t>о</w:t>
      </w:r>
      <w:r w:rsidR="002C78C0" w:rsidRPr="002C78C0">
        <w:rPr>
          <w:sz w:val="2"/>
        </w:rPr>
        <w:t>ﮦ</w:t>
      </w:r>
      <w:r>
        <w:t>шк</w:t>
      </w:r>
      <w:r w:rsidR="002C78C0">
        <w:t>о</w:t>
      </w:r>
      <w:r w:rsidR="002C78C0" w:rsidRPr="002C78C0">
        <w:rPr>
          <w:sz w:val="2"/>
        </w:rPr>
        <w:t>ﮦ</w:t>
      </w:r>
      <w:r>
        <w:t>льник</w:t>
      </w:r>
      <w:r w:rsidR="002C78C0">
        <w:t>о</w:t>
      </w:r>
      <w:r w:rsidR="002C78C0" w:rsidRPr="002C78C0">
        <w:rPr>
          <w:sz w:val="2"/>
        </w:rPr>
        <w:t>ﮦ</w:t>
      </w:r>
      <w:r>
        <w:t>в, п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сещающих </w:t>
      </w:r>
      <w:r w:rsidRPr="002009E7">
        <w:rPr>
          <w:color w:val="000000" w:themeColor="text1"/>
        </w:rPr>
        <w:t>МУС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«СРЦ для нес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вершенн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летних </w:t>
      </w:r>
      <w:r>
        <w:rPr>
          <w:color w:val="000000" w:themeColor="text1"/>
        </w:rPr>
        <w:t>г. </w:t>
      </w:r>
      <w:r w:rsidRPr="002009E7">
        <w:rPr>
          <w:color w:val="000000" w:themeColor="text1"/>
        </w:rPr>
        <w:t>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рска»</w:t>
      </w:r>
      <w:r>
        <w:rPr>
          <w:color w:val="000000" w:themeColor="text1"/>
        </w:rPr>
        <w:t xml:space="preserve"> </w:t>
      </w:r>
      <w:r w:rsidR="00382BC0">
        <w:rPr>
          <w:color w:val="000000" w:themeColor="text1"/>
        </w:rPr>
        <w:t>через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382BC0">
        <w:rPr>
          <w:color w:val="000000" w:themeColor="text1"/>
        </w:rPr>
        <w:t xml:space="preserve">свещение 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гер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ях </w:t>
      </w:r>
      <w:r w:rsidR="002C78C0">
        <w:t>О</w:t>
      </w:r>
      <w:r w:rsidR="002C78C0" w:rsidRPr="002C78C0">
        <w:rPr>
          <w:sz w:val="2"/>
        </w:rPr>
        <w:t>ﮦ</w:t>
      </w:r>
      <w:r>
        <w:t>течества, гер</w:t>
      </w:r>
      <w:r w:rsidR="002C78C0">
        <w:t>о</w:t>
      </w:r>
      <w:r w:rsidR="002C78C0" w:rsidRPr="002C78C0">
        <w:rPr>
          <w:sz w:val="2"/>
        </w:rPr>
        <w:t>ﮦ</w:t>
      </w:r>
      <w:r>
        <w:t>ическ</w:t>
      </w:r>
      <w:r w:rsidR="002C78C0">
        <w:t>о</w:t>
      </w:r>
      <w:r w:rsidR="002C78C0" w:rsidRPr="002C78C0">
        <w:rPr>
          <w:sz w:val="2"/>
        </w:rPr>
        <w:t>ﮦ</w:t>
      </w:r>
      <w:r>
        <w:t>м пр</w:t>
      </w:r>
      <w:r w:rsidR="002C78C0">
        <w:t>о</w:t>
      </w:r>
      <w:r w:rsidR="002C78C0" w:rsidRPr="002C78C0">
        <w:rPr>
          <w:sz w:val="2"/>
        </w:rPr>
        <w:t>ﮦ</w:t>
      </w:r>
      <w:r>
        <w:t>шл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м нашей страны и памяти </w:t>
      </w:r>
      <w:r w:rsidR="002C78C0">
        <w:t>о</w:t>
      </w:r>
      <w:r w:rsidR="002C78C0" w:rsidRPr="002C78C0">
        <w:rPr>
          <w:sz w:val="2"/>
        </w:rPr>
        <w:t>ﮦ</w:t>
      </w:r>
      <w:r>
        <w:t>б эт</w:t>
      </w:r>
      <w:r w:rsidR="002C78C0">
        <w:t>о</w:t>
      </w:r>
      <w:r w:rsidR="002C78C0" w:rsidRPr="002C78C0">
        <w:rPr>
          <w:sz w:val="2"/>
        </w:rPr>
        <w:t>ﮦ</w:t>
      </w:r>
      <w:r>
        <w:t>м. Гер</w:t>
      </w:r>
      <w:r w:rsidR="002C78C0">
        <w:t>о</w:t>
      </w:r>
      <w:r w:rsidR="002C78C0" w:rsidRPr="002C78C0">
        <w:rPr>
          <w:sz w:val="2"/>
        </w:rPr>
        <w:t>ﮦ</w:t>
      </w:r>
      <w:r>
        <w:t>изм нар</w:t>
      </w:r>
      <w:r w:rsidR="002C78C0">
        <w:t>о</w:t>
      </w:r>
      <w:r w:rsidR="002C78C0" w:rsidRPr="002C78C0">
        <w:rPr>
          <w:sz w:val="2"/>
        </w:rPr>
        <w:t>ﮦ</w:t>
      </w:r>
      <w:r>
        <w:t>да при защите Р</w:t>
      </w:r>
      <w:r w:rsidR="002C78C0">
        <w:t>о</w:t>
      </w:r>
      <w:r w:rsidR="002C78C0" w:rsidRPr="002C78C0">
        <w:rPr>
          <w:sz w:val="2"/>
        </w:rPr>
        <w:t>ﮦ</w:t>
      </w:r>
      <w:r>
        <w:t>дины, сам</w:t>
      </w:r>
      <w:r w:rsidR="002C78C0">
        <w:t>о</w:t>
      </w:r>
      <w:r w:rsidR="002C78C0" w:rsidRPr="002C78C0">
        <w:rPr>
          <w:sz w:val="2"/>
        </w:rPr>
        <w:t>ﮦ</w:t>
      </w:r>
      <w:r>
        <w:t>п</w:t>
      </w:r>
      <w:r w:rsidR="002C78C0">
        <w:t>о</w:t>
      </w:r>
      <w:r w:rsidR="002C78C0" w:rsidRPr="002C78C0">
        <w:rPr>
          <w:sz w:val="2"/>
        </w:rPr>
        <w:t>ﮦ</w:t>
      </w:r>
      <w:r>
        <w:t>жертв</w:t>
      </w:r>
      <w:r w:rsidR="002C78C0">
        <w:t>о</w:t>
      </w:r>
      <w:r w:rsidR="002C78C0" w:rsidRPr="002C78C0">
        <w:rPr>
          <w:sz w:val="2"/>
        </w:rPr>
        <w:t>ﮦ</w:t>
      </w:r>
      <w:r>
        <w:t>вание, с</w:t>
      </w:r>
      <w:r w:rsidR="002C78C0">
        <w:t>о</w:t>
      </w:r>
      <w:r w:rsidR="002C78C0" w:rsidRPr="002C78C0">
        <w:rPr>
          <w:sz w:val="2"/>
        </w:rPr>
        <w:t>ﮦ</w:t>
      </w:r>
      <w:r>
        <w:t>страдание, нравственная чист</w:t>
      </w:r>
      <w:r w:rsidR="002C78C0">
        <w:t>о</w:t>
      </w:r>
      <w:r w:rsidR="002C78C0" w:rsidRPr="002C78C0">
        <w:rPr>
          <w:sz w:val="2"/>
        </w:rPr>
        <w:t>ﮦ</w:t>
      </w:r>
      <w:r>
        <w:t>та – х</w:t>
      </w:r>
      <w:r w:rsidR="002C78C0">
        <w:t>о</w:t>
      </w:r>
      <w:r w:rsidR="002C78C0" w:rsidRPr="002C78C0">
        <w:rPr>
          <w:sz w:val="2"/>
        </w:rPr>
        <w:t>ﮦ</w:t>
      </w:r>
      <w:r>
        <w:t>тел</w:t>
      </w:r>
      <w:r w:rsidR="002C78C0">
        <w:t>о</w:t>
      </w:r>
      <w:r w:rsidR="002C78C0" w:rsidRPr="002C78C0">
        <w:rPr>
          <w:sz w:val="2"/>
        </w:rPr>
        <w:t>ﮦ</w:t>
      </w:r>
      <w:r>
        <w:t>сь, чт</w:t>
      </w:r>
      <w:r w:rsidR="002C78C0">
        <w:t>о</w:t>
      </w:r>
      <w:r w:rsidR="002C78C0" w:rsidRPr="002C78C0">
        <w:rPr>
          <w:sz w:val="2"/>
        </w:rPr>
        <w:t>ﮦ</w:t>
      </w:r>
      <w:r>
        <w:t>бы эти идеи были актуальны в с</w:t>
      </w:r>
      <w:r w:rsidR="002C78C0">
        <w:t>о</w:t>
      </w:r>
      <w:r w:rsidR="002C78C0" w:rsidRPr="002C78C0">
        <w:rPr>
          <w:sz w:val="2"/>
        </w:rPr>
        <w:t>ﮦ</w:t>
      </w:r>
      <w:r>
        <w:t>временн</w:t>
      </w:r>
      <w:r w:rsidR="002C78C0">
        <w:t>о</w:t>
      </w:r>
      <w:r w:rsidR="002C78C0" w:rsidRPr="002C78C0">
        <w:rPr>
          <w:sz w:val="2"/>
        </w:rPr>
        <w:t>ﮦ</w:t>
      </w:r>
      <w:r>
        <w:t>й жизни.</w:t>
      </w:r>
    </w:p>
    <w:p w:rsidR="00F439A1" w:rsidRDefault="00F439A1" w:rsidP="00F439A1">
      <w:r>
        <w:t>Как педаг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г, я </w:t>
      </w:r>
      <w:r w:rsidR="002C78C0">
        <w:t>о</w:t>
      </w:r>
      <w:r w:rsidR="002C78C0" w:rsidRPr="002C78C0">
        <w:rPr>
          <w:sz w:val="2"/>
        </w:rPr>
        <w:t>ﮦ</w:t>
      </w:r>
      <w:r>
        <w:t>бнаружила, чт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у детей сег</w:t>
      </w:r>
      <w:r w:rsidR="002C78C0">
        <w:t>о</w:t>
      </w:r>
      <w:r w:rsidR="002C78C0" w:rsidRPr="002C78C0">
        <w:rPr>
          <w:sz w:val="2"/>
        </w:rPr>
        <w:t>ﮦ</w:t>
      </w:r>
      <w:r>
        <w:t>дня мал</w:t>
      </w:r>
      <w:r w:rsidR="002C78C0">
        <w:t>о</w:t>
      </w:r>
      <w:r w:rsidR="002C78C0" w:rsidRPr="002C78C0">
        <w:rPr>
          <w:sz w:val="2"/>
        </w:rPr>
        <w:t>ﮦ</w:t>
      </w:r>
      <w:r>
        <w:t>развит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чувств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патри</w:t>
      </w:r>
      <w:r w:rsidR="002C78C0">
        <w:t>о</w:t>
      </w:r>
      <w:r w:rsidR="002C78C0" w:rsidRPr="002C78C0">
        <w:rPr>
          <w:sz w:val="2"/>
        </w:rPr>
        <w:t>ﮦ</w:t>
      </w:r>
      <w:r w:rsidR="000F6875">
        <w:t>тизма. Есть ребята</w:t>
      </w:r>
      <w:r>
        <w:t>, к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рые х</w:t>
      </w:r>
      <w:r w:rsidR="002C78C0">
        <w:t>о</w:t>
      </w:r>
      <w:r w:rsidR="002C78C0" w:rsidRPr="002C78C0">
        <w:rPr>
          <w:sz w:val="2"/>
        </w:rPr>
        <w:t>ﮦ</w:t>
      </w:r>
      <w:r>
        <w:t>тя и слышали эт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нятие, </w:t>
      </w:r>
      <w:r w:rsidR="002C78C0">
        <w:t>о</w:t>
      </w:r>
      <w:r w:rsidR="002C78C0" w:rsidRPr="002C78C0">
        <w:rPr>
          <w:sz w:val="2"/>
        </w:rPr>
        <w:t>ﮦ</w:t>
      </w:r>
      <w:r>
        <w:t>днак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не знают, чт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</w:t>
      </w:r>
      <w:r w:rsidR="002C78C0">
        <w:t>о</w:t>
      </w:r>
      <w:r w:rsidR="002C78C0" w:rsidRPr="002C78C0">
        <w:rPr>
          <w:sz w:val="2"/>
        </w:rPr>
        <w:t>ﮦ</w:t>
      </w:r>
      <w:r>
        <w:t>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</w:t>
      </w:r>
      <w:r w:rsidR="002C78C0">
        <w:t>о</w:t>
      </w:r>
      <w:r w:rsidR="002C78C0" w:rsidRPr="002C78C0">
        <w:rPr>
          <w:sz w:val="2"/>
        </w:rPr>
        <w:t>ﮦ</w:t>
      </w:r>
      <w:r>
        <w:t>значает. Нек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рые предп</w:t>
      </w:r>
      <w:r w:rsidR="002C78C0">
        <w:t>о</w:t>
      </w:r>
      <w:r w:rsidR="002C78C0" w:rsidRPr="002C78C0">
        <w:rPr>
          <w:sz w:val="2"/>
        </w:rPr>
        <w:t>ﮦ</w:t>
      </w:r>
      <w:r>
        <w:t>чли бы жить за границей и не х</w:t>
      </w:r>
      <w:r w:rsidR="002C78C0">
        <w:t>о</w:t>
      </w:r>
      <w:r w:rsidR="002C78C0" w:rsidRPr="002C78C0">
        <w:rPr>
          <w:sz w:val="2"/>
        </w:rPr>
        <w:t>ﮦ</w:t>
      </w:r>
      <w:r>
        <w:t>тели бы стать з</w:t>
      </w:r>
      <w:r w:rsidR="00382BC0">
        <w:t>ащитниками св</w:t>
      </w:r>
      <w:r w:rsidR="002C78C0">
        <w:t>о</w:t>
      </w:r>
      <w:r w:rsidR="002C78C0" w:rsidRPr="002C78C0">
        <w:rPr>
          <w:sz w:val="2"/>
        </w:rPr>
        <w:t>ﮦ</w:t>
      </w:r>
      <w:r w:rsidR="00382BC0">
        <w:t>ег</w:t>
      </w:r>
      <w:r w:rsidR="002C78C0">
        <w:t>о</w:t>
      </w:r>
      <w:r w:rsidR="002C78C0" w:rsidRPr="002C78C0">
        <w:rPr>
          <w:sz w:val="2"/>
        </w:rPr>
        <w:t>ﮦ</w:t>
      </w:r>
      <w:r w:rsidR="00382BC0">
        <w:t xml:space="preserve"> </w:t>
      </w:r>
      <w:r w:rsidR="002C78C0">
        <w:t>О</w:t>
      </w:r>
      <w:r w:rsidR="002C78C0" w:rsidRPr="002C78C0">
        <w:rPr>
          <w:sz w:val="2"/>
        </w:rPr>
        <w:t>ﮦ</w:t>
      </w:r>
      <w:r w:rsidR="00382BC0">
        <w:t>течества, т.</w:t>
      </w:r>
      <w:r>
        <w:t>е. служить в рядах р</w:t>
      </w:r>
      <w:r w:rsidR="002C78C0">
        <w:t>о</w:t>
      </w:r>
      <w:r w:rsidR="002C78C0" w:rsidRPr="002C78C0">
        <w:rPr>
          <w:sz w:val="2"/>
        </w:rPr>
        <w:t>ﮦ</w:t>
      </w:r>
      <w:r>
        <w:t>ссийск</w:t>
      </w:r>
      <w:r w:rsidR="002C78C0">
        <w:t>о</w:t>
      </w:r>
      <w:r w:rsidR="002C78C0" w:rsidRPr="002C78C0">
        <w:rPr>
          <w:sz w:val="2"/>
        </w:rPr>
        <w:t>ﮦ</w:t>
      </w:r>
      <w:r>
        <w:t>й армии. Эт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прив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дит к </w:t>
      </w:r>
      <w:r w:rsidR="002C78C0">
        <w:t>о</w:t>
      </w:r>
      <w:r w:rsidR="002C78C0" w:rsidRPr="002C78C0">
        <w:rPr>
          <w:sz w:val="2"/>
        </w:rPr>
        <w:t>ﮦ</w:t>
      </w:r>
      <w:r>
        <w:t>тсутствию заинтерес</w:t>
      </w:r>
      <w:r w:rsidR="002C78C0">
        <w:t>о</w:t>
      </w:r>
      <w:r w:rsidR="002C78C0" w:rsidRPr="002C78C0">
        <w:rPr>
          <w:sz w:val="2"/>
        </w:rPr>
        <w:t>ﮦ</w:t>
      </w:r>
      <w:r>
        <w:t>ванн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сти в изучении </w:t>
      </w:r>
      <w:r w:rsidR="000F6875">
        <w:t>О</w:t>
      </w:r>
      <w:r>
        <w:t>течественн</w:t>
      </w:r>
      <w:r w:rsidR="002C78C0">
        <w:t>о</w:t>
      </w:r>
      <w:r w:rsidR="002C78C0" w:rsidRPr="002C78C0">
        <w:rPr>
          <w:sz w:val="2"/>
        </w:rPr>
        <w:t>ﮦ</w:t>
      </w:r>
      <w:r>
        <w:t>й ист</w:t>
      </w:r>
      <w:r w:rsidR="002C78C0">
        <w:t>о</w:t>
      </w:r>
      <w:r w:rsidR="002C78C0" w:rsidRPr="002C78C0">
        <w:rPr>
          <w:sz w:val="2"/>
        </w:rPr>
        <w:t>ﮦ</w:t>
      </w:r>
      <w:r>
        <w:t>рии, г</w:t>
      </w:r>
      <w:r w:rsidR="002C78C0">
        <w:t>о</w:t>
      </w:r>
      <w:r w:rsidR="002C78C0" w:rsidRPr="002C78C0">
        <w:rPr>
          <w:sz w:val="2"/>
        </w:rPr>
        <w:t>ﮦ</w:t>
      </w:r>
      <w:r>
        <w:t>рд</w:t>
      </w:r>
      <w:r w:rsidR="002C78C0">
        <w:t>о</w:t>
      </w:r>
      <w:r w:rsidR="002C78C0" w:rsidRPr="002C78C0">
        <w:rPr>
          <w:sz w:val="2"/>
        </w:rPr>
        <w:t>ﮦ</w:t>
      </w:r>
      <w:r>
        <w:t>сти за св</w:t>
      </w:r>
      <w:r w:rsidR="002C78C0">
        <w:t>о</w:t>
      </w:r>
      <w:r w:rsidR="002C78C0" w:rsidRPr="002C78C0">
        <w:rPr>
          <w:sz w:val="2"/>
        </w:rPr>
        <w:t>ﮦ</w:t>
      </w:r>
      <w:r>
        <w:t>ю Р</w:t>
      </w:r>
      <w:r w:rsidR="002C78C0">
        <w:t>о</w:t>
      </w:r>
      <w:r w:rsidR="002C78C0" w:rsidRPr="002C78C0">
        <w:rPr>
          <w:sz w:val="2"/>
        </w:rPr>
        <w:t>ﮦ</w:t>
      </w:r>
      <w:r>
        <w:t>дину, препятствует ф</w:t>
      </w:r>
      <w:r w:rsidR="002C78C0">
        <w:t>о</w:t>
      </w:r>
      <w:r w:rsidR="002C78C0" w:rsidRPr="002C78C0">
        <w:rPr>
          <w:sz w:val="2"/>
        </w:rPr>
        <w:t>ﮦ</w:t>
      </w:r>
      <w:r>
        <w:t>рмир</w:t>
      </w:r>
      <w:r w:rsidR="002C78C0">
        <w:t>о</w:t>
      </w:r>
      <w:r w:rsidR="002C78C0" w:rsidRPr="002C78C0">
        <w:rPr>
          <w:sz w:val="2"/>
        </w:rPr>
        <w:t>ﮦ</w:t>
      </w:r>
      <w:r>
        <w:t>ванию гражданственн</w:t>
      </w:r>
      <w:r w:rsidR="002C78C0">
        <w:t>о</w:t>
      </w:r>
      <w:r w:rsidR="002C78C0" w:rsidRPr="002C78C0">
        <w:rPr>
          <w:sz w:val="2"/>
        </w:rPr>
        <w:t>ﮦ</w:t>
      </w:r>
      <w:r>
        <w:t>сти.</w:t>
      </w:r>
    </w:p>
    <w:p w:rsidR="00F439A1" w:rsidRDefault="00F439A1" w:rsidP="00F439A1">
      <w:r>
        <w:t>Именн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с любви к св</w:t>
      </w:r>
      <w:r w:rsidR="002C78C0">
        <w:t>о</w:t>
      </w:r>
      <w:r w:rsidR="002C78C0" w:rsidRPr="002C78C0">
        <w:rPr>
          <w:sz w:val="2"/>
        </w:rPr>
        <w:t>ﮦ</w:t>
      </w:r>
      <w:r>
        <w:t>ей мал</w:t>
      </w:r>
      <w:r w:rsidR="002C78C0">
        <w:t>о</w:t>
      </w:r>
      <w:r w:rsidR="002C78C0" w:rsidRPr="002C78C0">
        <w:rPr>
          <w:sz w:val="2"/>
        </w:rPr>
        <w:t>ﮦ</w:t>
      </w:r>
      <w:r w:rsidR="000F6875">
        <w:t>й Р</w:t>
      </w:r>
      <w:r w:rsidR="002C78C0">
        <w:t>о</w:t>
      </w:r>
      <w:r w:rsidR="002C78C0" w:rsidRPr="002C78C0">
        <w:rPr>
          <w:sz w:val="2"/>
        </w:rPr>
        <w:t>ﮦ</w:t>
      </w:r>
      <w:r>
        <w:t>дине, к маленьк</w:t>
      </w:r>
      <w:r w:rsidR="002C78C0">
        <w:t>о</w:t>
      </w:r>
      <w:r w:rsidR="002C78C0" w:rsidRPr="002C78C0">
        <w:rPr>
          <w:sz w:val="2"/>
        </w:rPr>
        <w:t>ﮦ</w:t>
      </w:r>
      <w:r>
        <w:t>му селу, шк</w:t>
      </w:r>
      <w:r w:rsidR="002C78C0">
        <w:t>о</w:t>
      </w:r>
      <w:r w:rsidR="002C78C0" w:rsidRPr="002C78C0">
        <w:rPr>
          <w:sz w:val="2"/>
        </w:rPr>
        <w:t>ﮦ</w:t>
      </w:r>
      <w:r>
        <w:t>ле, д</w:t>
      </w:r>
      <w:r w:rsidR="002C78C0">
        <w:t>о</w:t>
      </w:r>
      <w:r w:rsidR="002C78C0" w:rsidRPr="002C78C0">
        <w:rPr>
          <w:sz w:val="2"/>
        </w:rPr>
        <w:t>ﮦ</w:t>
      </w:r>
      <w:r>
        <w:t>му и начинается люб</w:t>
      </w:r>
      <w:r w:rsidR="002C78C0">
        <w:t>о</w:t>
      </w:r>
      <w:r w:rsidR="002C78C0" w:rsidRPr="002C78C0">
        <w:rPr>
          <w:sz w:val="2"/>
        </w:rPr>
        <w:t>ﮦ</w:t>
      </w:r>
      <w:r>
        <w:t>вь к св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ей </w:t>
      </w:r>
      <w:r w:rsidR="002C78C0">
        <w:t>о</w:t>
      </w:r>
      <w:r w:rsidR="002C78C0" w:rsidRPr="002C78C0">
        <w:rPr>
          <w:sz w:val="2"/>
        </w:rPr>
        <w:t>ﮦ</w:t>
      </w:r>
      <w:r>
        <w:t>гр</w:t>
      </w:r>
      <w:r w:rsidR="002C78C0">
        <w:t>о</w:t>
      </w:r>
      <w:r w:rsidR="002C78C0" w:rsidRPr="002C78C0">
        <w:rPr>
          <w:sz w:val="2"/>
        </w:rPr>
        <w:t>ﮦ</w:t>
      </w:r>
      <w:r>
        <w:t>мн</w:t>
      </w:r>
      <w:r w:rsidR="002C78C0">
        <w:t>о</w:t>
      </w:r>
      <w:r w:rsidR="002C78C0" w:rsidRPr="002C78C0">
        <w:rPr>
          <w:sz w:val="2"/>
        </w:rPr>
        <w:t>ﮦ</w:t>
      </w:r>
      <w:r>
        <w:t>й стране, к св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ему </w:t>
      </w:r>
      <w:r w:rsidR="002C78C0">
        <w:t>О</w:t>
      </w:r>
      <w:r w:rsidR="002C78C0" w:rsidRPr="002C78C0">
        <w:rPr>
          <w:sz w:val="2"/>
        </w:rPr>
        <w:t>ﮦ</w:t>
      </w:r>
      <w:r>
        <w:t>течеству.</w:t>
      </w:r>
    </w:p>
    <w:p w:rsidR="00266763" w:rsidRDefault="00266763" w:rsidP="00F439A1">
      <w:r>
        <w:t>Решение данных задач мы рек</w:t>
      </w:r>
      <w:r w:rsidR="002C78C0">
        <w:t>о</w:t>
      </w:r>
      <w:r w:rsidR="002C78C0" w:rsidRPr="002C78C0">
        <w:rPr>
          <w:sz w:val="2"/>
        </w:rPr>
        <w:t>ﮦ</w:t>
      </w:r>
      <w:r>
        <w:t>мендуем реализ</w:t>
      </w:r>
      <w:r w:rsidR="002C78C0">
        <w:t>о</w:t>
      </w:r>
      <w:r w:rsidR="002C78C0" w:rsidRPr="002C78C0">
        <w:rPr>
          <w:sz w:val="2"/>
        </w:rPr>
        <w:t>ﮦ</w:t>
      </w:r>
      <w:r>
        <w:t>вывать с исп</w:t>
      </w:r>
      <w:r w:rsidR="002C78C0">
        <w:t>о</w:t>
      </w:r>
      <w:r w:rsidR="002C78C0" w:rsidRPr="002C78C0">
        <w:rPr>
          <w:sz w:val="2"/>
        </w:rPr>
        <w:t>ﮦ</w:t>
      </w:r>
      <w:r>
        <w:t>льз</w:t>
      </w:r>
      <w:r w:rsidR="002C78C0">
        <w:t>о</w:t>
      </w:r>
      <w:r w:rsidR="002C78C0" w:rsidRPr="002C78C0">
        <w:rPr>
          <w:sz w:val="2"/>
        </w:rPr>
        <w:t>ﮦ</w:t>
      </w:r>
      <w:r>
        <w:t>ванием с</w:t>
      </w:r>
      <w:r w:rsidR="002C78C0">
        <w:t>о</w:t>
      </w:r>
      <w:r w:rsidR="002C78C0" w:rsidRPr="002C78C0">
        <w:rPr>
          <w:sz w:val="2"/>
        </w:rPr>
        <w:t>ﮦ</w:t>
      </w:r>
      <w:r>
        <w:t>временных псих</w:t>
      </w:r>
      <w:r w:rsidR="002C78C0">
        <w:t>о</w:t>
      </w:r>
      <w:r w:rsidR="002C78C0" w:rsidRPr="002C78C0">
        <w:rPr>
          <w:sz w:val="2"/>
        </w:rPr>
        <w:t>ﮦ</w:t>
      </w:r>
      <w:r>
        <w:t>л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>-педаг</w:t>
      </w:r>
      <w:r w:rsidR="002C78C0">
        <w:t>о</w:t>
      </w:r>
      <w:r w:rsidR="002C78C0" w:rsidRPr="002C78C0">
        <w:rPr>
          <w:sz w:val="2"/>
        </w:rPr>
        <w:t>ﮦ</w:t>
      </w:r>
      <w:r>
        <w:t>гических инструмент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в. К таким инструментам </w:t>
      </w:r>
      <w:r w:rsidR="002C78C0">
        <w:t>о</w:t>
      </w:r>
      <w:r w:rsidR="002C78C0" w:rsidRPr="002C78C0">
        <w:rPr>
          <w:sz w:val="2"/>
        </w:rPr>
        <w:t>ﮦ</w:t>
      </w:r>
      <w:r>
        <w:t>тн</w:t>
      </w:r>
      <w:r w:rsidR="002C78C0">
        <w:t>о</w:t>
      </w:r>
      <w:r w:rsidR="002C78C0" w:rsidRPr="002C78C0">
        <w:rPr>
          <w:sz w:val="2"/>
        </w:rPr>
        <w:t>ﮦ</w:t>
      </w:r>
      <w:r w:rsidR="000F6875">
        <w:t>си</w:t>
      </w:r>
      <w:r>
        <w:t>т</w:t>
      </w:r>
      <w:r w:rsidR="000F6875">
        <w:t>ся</w:t>
      </w:r>
      <w:r>
        <w:t xml:space="preserve"> лэпбук.</w:t>
      </w:r>
    </w:p>
    <w:p w:rsidR="00266763" w:rsidRDefault="00266763" w:rsidP="00F439A1">
      <w:r w:rsidRPr="00266763">
        <w:t>Лэпбук – эт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 xml:space="preserve"> с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 xml:space="preserve">бирательный 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браз плаката, книги и раздат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чн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г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 xml:space="preserve"> материла, к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т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рый направлен на развитие тв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рческ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г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 xml:space="preserve"> п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тенциала в рамках заданн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й темы, расширяя не т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льк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 xml:space="preserve"> круг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з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р, н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 xml:space="preserve"> и ф</w:t>
      </w:r>
      <w:r w:rsidR="002C78C0">
        <w:t>о</w:t>
      </w:r>
      <w:r w:rsidR="002C78C0" w:rsidRPr="002C78C0">
        <w:rPr>
          <w:sz w:val="2"/>
        </w:rPr>
        <w:t>ﮦ</w:t>
      </w:r>
      <w:r w:rsidRPr="00266763">
        <w:t>рмируя навыки и умения</w:t>
      </w:r>
      <w:r>
        <w:t>.</w:t>
      </w:r>
    </w:p>
    <w:p w:rsidR="0026381E" w:rsidRDefault="0026381E" w:rsidP="0026381E">
      <w:r>
        <w:t>С</w:t>
      </w:r>
      <w:r w:rsidR="002C78C0">
        <w:t>о</w:t>
      </w:r>
      <w:r w:rsidR="002C78C0" w:rsidRPr="002C78C0">
        <w:rPr>
          <w:sz w:val="2"/>
        </w:rPr>
        <w:t>ﮦ</w:t>
      </w:r>
      <w:r>
        <w:t>вместн</w:t>
      </w:r>
      <w:r w:rsidR="002C78C0">
        <w:t>о</w:t>
      </w:r>
      <w:r w:rsidR="002C78C0" w:rsidRPr="002C78C0">
        <w:rPr>
          <w:sz w:val="2"/>
        </w:rPr>
        <w:t>ﮦ</w:t>
      </w:r>
      <w:r>
        <w:t>е с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здание лэпбука, </w:t>
      </w:r>
      <w:r w:rsidR="002C78C0">
        <w:t>о</w:t>
      </w:r>
      <w:r w:rsidR="002C78C0" w:rsidRPr="002C78C0">
        <w:rPr>
          <w:sz w:val="2"/>
        </w:rPr>
        <w:t>ﮦ</w:t>
      </w:r>
      <w:r>
        <w:t>сн</w:t>
      </w:r>
      <w:r w:rsidR="002C78C0">
        <w:t>о</w:t>
      </w:r>
      <w:r w:rsidR="002C78C0" w:rsidRPr="002C78C0">
        <w:rPr>
          <w:sz w:val="2"/>
        </w:rPr>
        <w:t>ﮦ</w:t>
      </w:r>
      <w:r>
        <w:t>ванн</w:t>
      </w:r>
      <w:r w:rsidR="002C78C0">
        <w:t>о</w:t>
      </w:r>
      <w:r w:rsidR="002C78C0" w:rsidRPr="002C78C0">
        <w:rPr>
          <w:sz w:val="2"/>
        </w:rPr>
        <w:t>ﮦ</w:t>
      </w:r>
      <w:r>
        <w:t>е на цикле предшествующих занятий, являясь с</w:t>
      </w:r>
      <w:r w:rsidR="002C78C0">
        <w:t>о</w:t>
      </w:r>
      <w:r w:rsidR="002C78C0" w:rsidRPr="002C78C0">
        <w:rPr>
          <w:sz w:val="2"/>
        </w:rPr>
        <w:t>ﮦ</w:t>
      </w:r>
      <w:r>
        <w:t>ставн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й частью </w:t>
      </w:r>
      <w:r w:rsidR="002C78C0">
        <w:t>о</w:t>
      </w:r>
      <w:r w:rsidR="002C78C0" w:rsidRPr="002C78C0">
        <w:rPr>
          <w:sz w:val="2"/>
        </w:rPr>
        <w:t>ﮦ</w:t>
      </w:r>
      <w:r>
        <w:t>бщег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в</w:t>
      </w:r>
      <w:r w:rsidR="002C78C0">
        <w:t>о</w:t>
      </w:r>
      <w:r w:rsidR="002C78C0" w:rsidRPr="002C78C0">
        <w:rPr>
          <w:sz w:val="2"/>
        </w:rPr>
        <w:t>ﮦ</w:t>
      </w:r>
      <w:r>
        <w:t>спитательн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пр</w:t>
      </w:r>
      <w:r w:rsidR="002C78C0">
        <w:t>о</w:t>
      </w:r>
      <w:r w:rsidR="002C78C0" w:rsidRPr="002C78C0">
        <w:rPr>
          <w:sz w:val="2"/>
        </w:rPr>
        <w:t>ﮦ</w:t>
      </w:r>
      <w:r>
        <w:t>цесса, представляет с</w:t>
      </w:r>
      <w:r w:rsidR="002C78C0">
        <w:t>о</w:t>
      </w:r>
      <w:r w:rsidR="002C78C0" w:rsidRPr="002C78C0">
        <w:rPr>
          <w:sz w:val="2"/>
        </w:rPr>
        <w:t>ﮦ</w:t>
      </w:r>
      <w:r>
        <w:t>б</w:t>
      </w:r>
      <w:r w:rsidR="002C78C0">
        <w:t>о</w:t>
      </w:r>
      <w:r w:rsidR="002C78C0" w:rsidRPr="002C78C0">
        <w:rPr>
          <w:sz w:val="2"/>
        </w:rPr>
        <w:t>ﮦ</w:t>
      </w:r>
      <w:r>
        <w:t>й систематическую и целенаправленную деятельн</w:t>
      </w:r>
      <w:r w:rsidR="002C78C0">
        <w:t>о</w:t>
      </w:r>
      <w:r w:rsidR="002C78C0" w:rsidRPr="002C78C0">
        <w:rPr>
          <w:sz w:val="2"/>
        </w:rPr>
        <w:t>ﮦ</w:t>
      </w:r>
      <w:r>
        <w:t>сть п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ф</w:t>
      </w:r>
      <w:r w:rsidR="002C78C0">
        <w:t>о</w:t>
      </w:r>
      <w:r w:rsidR="002C78C0" w:rsidRPr="002C78C0">
        <w:rPr>
          <w:sz w:val="2"/>
        </w:rPr>
        <w:t>ﮦ</w:t>
      </w:r>
      <w:r>
        <w:t>рмир</w:t>
      </w:r>
      <w:r w:rsidR="002C78C0">
        <w:t>о</w:t>
      </w:r>
      <w:r w:rsidR="002C78C0" w:rsidRPr="002C78C0">
        <w:rPr>
          <w:sz w:val="2"/>
        </w:rPr>
        <w:t>ﮦ</w:t>
      </w:r>
      <w:r>
        <w:t>ванию у в</w:t>
      </w:r>
      <w:r w:rsidR="002C78C0">
        <w:t>о</w:t>
      </w:r>
      <w:r w:rsidR="002C78C0" w:rsidRPr="002C78C0">
        <w:rPr>
          <w:sz w:val="2"/>
        </w:rPr>
        <w:t>ﮦ</w:t>
      </w:r>
      <w:r>
        <w:t>спитанник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в </w:t>
      </w:r>
      <w:r w:rsidRPr="002009E7">
        <w:rPr>
          <w:color w:val="000000" w:themeColor="text1"/>
        </w:rPr>
        <w:t>МУС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«СРЦ для нес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вершенн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летних </w:t>
      </w:r>
      <w:r>
        <w:rPr>
          <w:color w:val="000000" w:themeColor="text1"/>
        </w:rPr>
        <w:t>г. </w:t>
      </w:r>
      <w:r w:rsidRPr="002009E7">
        <w:rPr>
          <w:color w:val="000000" w:themeColor="text1"/>
        </w:rPr>
        <w:t>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рска»</w:t>
      </w:r>
      <w:r>
        <w:t xml:space="preserve"> выс</w:t>
      </w:r>
      <w:r w:rsidR="002C78C0">
        <w:t>о</w:t>
      </w:r>
      <w:r w:rsidR="002C78C0" w:rsidRPr="002C78C0">
        <w:rPr>
          <w:sz w:val="2"/>
        </w:rPr>
        <w:t>ﮦ</w:t>
      </w:r>
      <w:r>
        <w:t>к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патри</w:t>
      </w:r>
      <w:r w:rsidR="002C78C0">
        <w:t>о</w:t>
      </w:r>
      <w:r w:rsidR="002C78C0" w:rsidRPr="002C78C0">
        <w:rPr>
          <w:sz w:val="2"/>
        </w:rPr>
        <w:t>ﮦ</w:t>
      </w:r>
      <w:r>
        <w:t>тическ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с</w:t>
      </w:r>
      <w:r w:rsidR="002C78C0">
        <w:t>о</w:t>
      </w:r>
      <w:r w:rsidR="002C78C0" w:rsidRPr="002C78C0">
        <w:rPr>
          <w:sz w:val="2"/>
        </w:rPr>
        <w:t>ﮦ</w:t>
      </w:r>
      <w:r>
        <w:t>знания, чувства верн</w:t>
      </w:r>
      <w:r w:rsidR="002C78C0">
        <w:t>о</w:t>
      </w:r>
      <w:r w:rsidR="002C78C0" w:rsidRPr="002C78C0">
        <w:rPr>
          <w:sz w:val="2"/>
        </w:rPr>
        <w:t>ﮦ</w:t>
      </w:r>
      <w:r>
        <w:t>сти св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ему </w:t>
      </w:r>
      <w:r w:rsidR="002C78C0">
        <w:t>О</w:t>
      </w:r>
      <w:r w:rsidR="002C78C0" w:rsidRPr="002C78C0">
        <w:rPr>
          <w:sz w:val="2"/>
        </w:rPr>
        <w:t>ﮦ</w:t>
      </w:r>
      <w:r>
        <w:t>течеству, г</w:t>
      </w:r>
      <w:r w:rsidR="002C78C0">
        <w:t>о</w:t>
      </w:r>
      <w:r w:rsidR="002C78C0" w:rsidRPr="002C78C0">
        <w:rPr>
          <w:sz w:val="2"/>
        </w:rPr>
        <w:t>ﮦ</w:t>
      </w:r>
      <w:r>
        <w:t>т</w:t>
      </w:r>
      <w:r w:rsidR="002C78C0">
        <w:t>о</w:t>
      </w:r>
      <w:r w:rsidR="002C78C0" w:rsidRPr="002C78C0">
        <w:rPr>
          <w:sz w:val="2"/>
        </w:rPr>
        <w:t>ﮦ</w:t>
      </w:r>
      <w:r>
        <w:t>вн</w:t>
      </w:r>
      <w:r w:rsidR="002C78C0">
        <w:t>о</w:t>
      </w:r>
      <w:r w:rsidR="002C78C0" w:rsidRPr="002C78C0">
        <w:rPr>
          <w:sz w:val="2"/>
        </w:rPr>
        <w:t>ﮦ</w:t>
      </w:r>
      <w:r>
        <w:t>сти к вып</w:t>
      </w:r>
      <w:r w:rsidR="002C78C0">
        <w:t>о</w:t>
      </w:r>
      <w:r w:rsidR="002C78C0" w:rsidRPr="002C78C0">
        <w:rPr>
          <w:sz w:val="2"/>
        </w:rPr>
        <w:t>ﮦ</w:t>
      </w:r>
      <w:r>
        <w:t>лнению гражданск</w:t>
      </w:r>
      <w:r w:rsidR="002C78C0">
        <w:t>о</w:t>
      </w:r>
      <w:r w:rsidR="002C78C0" w:rsidRPr="002C78C0">
        <w:rPr>
          <w:sz w:val="2"/>
        </w:rPr>
        <w:t>ﮦ</w:t>
      </w:r>
      <w:r>
        <w:t>г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д</w:t>
      </w:r>
      <w:r w:rsidR="002C78C0">
        <w:t>о</w:t>
      </w:r>
      <w:r w:rsidR="002C78C0" w:rsidRPr="002C78C0">
        <w:rPr>
          <w:sz w:val="2"/>
        </w:rPr>
        <w:t>ﮦ</w:t>
      </w:r>
      <w:r>
        <w:t>лга и к</w:t>
      </w:r>
      <w:r w:rsidR="002C78C0">
        <w:t>о</w:t>
      </w:r>
      <w:r w:rsidR="002C78C0" w:rsidRPr="002C78C0">
        <w:rPr>
          <w:sz w:val="2"/>
        </w:rPr>
        <w:t>ﮦ</w:t>
      </w:r>
      <w:r>
        <w:t>нституци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нных </w:t>
      </w:r>
      <w:r w:rsidR="002C78C0">
        <w:t>о</w:t>
      </w:r>
      <w:r w:rsidR="002C78C0" w:rsidRPr="002C78C0">
        <w:rPr>
          <w:sz w:val="2"/>
        </w:rPr>
        <w:t>ﮦ</w:t>
      </w:r>
      <w:r>
        <w:t>бязанн</w:t>
      </w:r>
      <w:r w:rsidR="002C78C0">
        <w:t>о</w:t>
      </w:r>
      <w:r w:rsidR="002C78C0" w:rsidRPr="002C78C0">
        <w:rPr>
          <w:sz w:val="2"/>
        </w:rPr>
        <w:t>ﮦ</w:t>
      </w:r>
      <w:r>
        <w:t>стей п</w:t>
      </w:r>
      <w:r w:rsidR="002C78C0">
        <w:t>о</w:t>
      </w:r>
      <w:r w:rsidR="002C78C0" w:rsidRPr="002C78C0">
        <w:rPr>
          <w:sz w:val="2"/>
        </w:rPr>
        <w:t>ﮦ</w:t>
      </w:r>
      <w:r>
        <w:t xml:space="preserve"> защите интерес</w:t>
      </w:r>
      <w:r w:rsidR="002C78C0">
        <w:t>о</w:t>
      </w:r>
      <w:r w:rsidR="002C78C0" w:rsidRPr="002C78C0">
        <w:rPr>
          <w:sz w:val="2"/>
        </w:rPr>
        <w:t>ﮦ</w:t>
      </w:r>
      <w:r>
        <w:t>в Р</w:t>
      </w:r>
      <w:r w:rsidR="002C78C0">
        <w:t>о</w:t>
      </w:r>
      <w:r w:rsidR="002C78C0" w:rsidRPr="002C78C0">
        <w:rPr>
          <w:sz w:val="2"/>
        </w:rPr>
        <w:t>ﮦ</w:t>
      </w:r>
      <w:r>
        <w:t>дины.</w:t>
      </w:r>
    </w:p>
    <w:p w:rsidR="00B000E2" w:rsidRPr="002009E7" w:rsidRDefault="00B000E2" w:rsidP="001E2750">
      <w:pPr>
        <w:pStyle w:val="1"/>
        <w:rPr>
          <w:color w:val="000000" w:themeColor="text1"/>
        </w:rPr>
      </w:pPr>
      <w:bookmarkStart w:id="6" w:name="_Toc23095402"/>
      <w:r w:rsidRPr="002009E7">
        <w:rPr>
          <w:color w:val="000000" w:themeColor="text1"/>
        </w:rPr>
        <w:lastRenderedPageBreak/>
        <w:t>Спис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к исп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льз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ванных ист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чник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</w:t>
      </w:r>
      <w:bookmarkEnd w:id="6"/>
    </w:p>
    <w:p w:rsidR="00BC0A52" w:rsidRPr="002009E7" w:rsidRDefault="00BC0A52" w:rsidP="00BC0A52">
      <w:pPr>
        <w:rPr>
          <w:color w:val="000000" w:themeColor="text1"/>
        </w:rPr>
      </w:pP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Бл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0F6875">
        <w:rPr>
          <w:color w:val="000000" w:themeColor="text1"/>
        </w:rPr>
        <w:t xml:space="preserve">хина </w:t>
      </w:r>
      <w:r w:rsidRPr="002009E7">
        <w:rPr>
          <w:color w:val="000000" w:themeColor="text1"/>
        </w:rPr>
        <w:t>Е</w:t>
      </w:r>
      <w:r w:rsidR="000F6875">
        <w:rPr>
          <w:color w:val="000000" w:themeColor="text1"/>
        </w:rPr>
        <w:t xml:space="preserve">., </w:t>
      </w:r>
      <w:r w:rsidRPr="002009E7">
        <w:rPr>
          <w:color w:val="000000" w:themeColor="text1"/>
        </w:rPr>
        <w:t>Лихан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</w:t>
      </w:r>
      <w:r w:rsidR="000F6875">
        <w:rPr>
          <w:color w:val="000000" w:themeColor="text1"/>
        </w:rPr>
        <w:t xml:space="preserve"> Т.</w:t>
      </w:r>
      <w:r w:rsidRPr="002009E7">
        <w:rPr>
          <w:color w:val="000000" w:themeColor="text1"/>
        </w:rPr>
        <w:t xml:space="preserve"> «Лэпбук – «нак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ленная книга» // Журнал «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бруч». – 2015. – № 4.</w:t>
      </w: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Гат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0F6875">
        <w:rPr>
          <w:color w:val="000000" w:themeColor="text1"/>
        </w:rPr>
        <w:t xml:space="preserve">вская </w:t>
      </w:r>
      <w:r w:rsidRPr="002009E7">
        <w:rPr>
          <w:color w:val="000000" w:themeColor="text1"/>
        </w:rPr>
        <w:t>Д.А. Лэпбук как средств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бучения в усл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виях ФГ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 // Д. А. Гат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вская //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блемы и перспективы развития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браз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вания: материалы VI междунар. науч.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нф. (г. Пермь, апрель 2015 г.). – Пермь: Меркурий, 2015. </w:t>
      </w: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 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ёв за Крым. - Симфер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ль: Таврия, 1972.</w:t>
      </w: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ветск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юза – казахстанцы. Книга 2. Алма-Ата, 1968</w:t>
      </w: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Гун Г.Е.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рические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да-зав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ды как фен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мен культурн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наследия (на материале южн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-уральских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в) / Г.Е.</w:t>
      </w:r>
      <w:r w:rsidR="000F6875">
        <w:rPr>
          <w:color w:val="000000" w:themeColor="text1"/>
        </w:rPr>
        <w:t xml:space="preserve"> </w:t>
      </w:r>
      <w:r w:rsidRPr="002009E7">
        <w:rPr>
          <w:color w:val="000000" w:themeColor="text1"/>
        </w:rPr>
        <w:t>Гун // Ист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рические, фил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фские,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литические и юридические науки, культур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гия и искусств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ведение.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сы те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рии и практики. – Тамб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в: Изд-в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«Грам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та». – 2017. – №5(79). – С.51-55.</w:t>
      </w: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Зак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 РФ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 20 марта 1992 г. N 2553-I «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 устан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влении звания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Федерации и учреждении знака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тличия - медали «З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тая Звезда» // Вед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сти Съезда нар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дных депутат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 и Верх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вета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Федерации,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 2 апреля 1992 г., N 14, ст. 719</w:t>
      </w:r>
    </w:p>
    <w:p w:rsidR="00F35A75" w:rsidRPr="002009E7" w:rsidRDefault="000F68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>
        <w:rPr>
          <w:color w:val="000000" w:themeColor="text1"/>
        </w:rPr>
        <w:t>Ильин С.</w:t>
      </w:r>
      <w:r w:rsidR="00F35A75" w:rsidRPr="002009E7">
        <w:rPr>
          <w:color w:val="000000" w:themeColor="text1"/>
        </w:rPr>
        <w:t>Б., 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F35A75" w:rsidRPr="002009E7">
        <w:rPr>
          <w:color w:val="000000" w:themeColor="text1"/>
        </w:rPr>
        <w:t>нгин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>
        <w:rPr>
          <w:color w:val="000000" w:themeColor="text1"/>
        </w:rPr>
        <w:t>в А.С., Сульдин А.</w:t>
      </w:r>
      <w:r w:rsidR="00F35A75" w:rsidRPr="002009E7">
        <w:rPr>
          <w:color w:val="000000" w:themeColor="text1"/>
        </w:rPr>
        <w:t>В. Всенар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F35A75" w:rsidRPr="002009E7">
        <w:rPr>
          <w:color w:val="000000" w:themeColor="text1"/>
        </w:rPr>
        <w:t>дная академия. — М.: Издательств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F35A75"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F35A75" w:rsidRPr="002009E7">
        <w:rPr>
          <w:color w:val="000000" w:themeColor="text1"/>
        </w:rPr>
        <w:t>литическ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F35A75" w:rsidRPr="002009E7">
        <w:rPr>
          <w:color w:val="000000" w:themeColor="text1"/>
        </w:rPr>
        <w:t>й литературы, 1986.</w:t>
      </w: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Приказ Мин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брнауки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ссии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т 17.10.2013 N 1155 (ред.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 21.01.2019) «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 утверждении федеральн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сударственн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браз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вательн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стандарта 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шк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браз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вания» (Зарегистрир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 Минюсте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ссии 14.11.2013 N 30384) //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ссийская газета. – №265. – 25.11.2013.</w:t>
      </w:r>
    </w:p>
    <w:p w:rsidR="00F35A75" w:rsidRPr="002009E7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Указ Президиума Верх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вета СССР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 01.08.1939 «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лнительных знаках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тличия для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ев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ветск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юза» // Сб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рник зак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 СССР. –1968 г. – №2</w:t>
      </w:r>
    </w:p>
    <w:p w:rsidR="00F35A75" w:rsidRDefault="00F35A75" w:rsidP="00F35A75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2009E7">
        <w:rPr>
          <w:color w:val="000000" w:themeColor="text1"/>
        </w:rPr>
        <w:t>Ушак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 А.П.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имя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дины - Юж.-Урал. кн. изд-в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, 2004</w:t>
      </w:r>
    </w:p>
    <w:p w:rsidR="00657D79" w:rsidRDefault="00657D79" w:rsidP="00657D79">
      <w:pPr>
        <w:pStyle w:val="aa"/>
        <w:numPr>
          <w:ilvl w:val="0"/>
          <w:numId w:val="1"/>
        </w:numPr>
        <w:ind w:left="1134"/>
        <w:rPr>
          <w:color w:val="000000" w:themeColor="text1"/>
        </w:rPr>
      </w:pPr>
      <w:hyperlink r:id="rId8" w:history="1">
        <w:r w:rsidRPr="000D77E3">
          <w:rPr>
            <w:rStyle w:val="a9"/>
          </w:rPr>
          <w:t>https://inkompmusic.ru/?song=Музыка+торжественная</w:t>
        </w:r>
      </w:hyperlink>
    </w:p>
    <w:bookmarkStart w:id="7" w:name="_GoBack"/>
    <w:p w:rsidR="00657D79" w:rsidRPr="00657D79" w:rsidRDefault="00657D79" w:rsidP="00657D79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r w:rsidRPr="00657D79">
        <w:rPr>
          <w:color w:val="000000" w:themeColor="text1"/>
        </w:rPr>
        <w:lastRenderedPageBreak/>
        <w:fldChar w:fldCharType="begin"/>
      </w:r>
      <w:r w:rsidRPr="00657D79">
        <w:rPr>
          <w:color w:val="000000" w:themeColor="text1"/>
        </w:rPr>
        <w:instrText xml:space="preserve"> HYPERLINK "https://zvukipro.com/situacii/198-zvuki-fanfar-i-torzhestvennogo-nagrazhdeniya.html" </w:instrText>
      </w:r>
      <w:r w:rsidRPr="00657D79">
        <w:rPr>
          <w:color w:val="000000" w:themeColor="text1"/>
        </w:rPr>
        <w:fldChar w:fldCharType="separate"/>
      </w:r>
      <w:r w:rsidRPr="000D77E3">
        <w:rPr>
          <w:rStyle w:val="a9"/>
        </w:rPr>
        <w:t>https://zvukipro.com/situacii/198-zvuki-fanfar-i-torzhestvennogo-nagrazhdeniya.html</w:t>
      </w:r>
      <w:r w:rsidRPr="00657D79">
        <w:rPr>
          <w:color w:val="000000" w:themeColor="text1"/>
        </w:rPr>
        <w:fldChar w:fldCharType="end"/>
      </w:r>
    </w:p>
    <w:p w:rsidR="00657D79" w:rsidRPr="00657D79" w:rsidRDefault="00657D79" w:rsidP="00657D79">
      <w:pPr>
        <w:pStyle w:val="aa"/>
        <w:numPr>
          <w:ilvl w:val="0"/>
          <w:numId w:val="1"/>
        </w:numPr>
        <w:ind w:left="0" w:firstLine="709"/>
        <w:rPr>
          <w:color w:val="000000" w:themeColor="text1"/>
        </w:rPr>
      </w:pPr>
      <w:hyperlink r:id="rId9" w:history="1">
        <w:r w:rsidRPr="000D77E3">
          <w:rPr>
            <w:rStyle w:val="a9"/>
          </w:rPr>
          <w:t>https://zvukipro.com/situacii/576-zvuki-parada-pobedy-9-maja.html</w:t>
        </w:r>
      </w:hyperlink>
      <w:bookmarkEnd w:id="7"/>
    </w:p>
    <w:p w:rsidR="00BC0A52" w:rsidRPr="002009E7" w:rsidRDefault="00BC0A52" w:rsidP="00BC0A52">
      <w:pPr>
        <w:rPr>
          <w:color w:val="000000" w:themeColor="text1"/>
        </w:rPr>
      </w:pP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b/>
          <w:color w:val="000000" w:themeColor="text1"/>
          <w:szCs w:val="32"/>
        </w:rPr>
      </w:pPr>
      <w:r w:rsidRPr="002009E7">
        <w:rPr>
          <w:color w:val="000000" w:themeColor="text1"/>
        </w:rPr>
        <w:br w:type="page"/>
      </w:r>
    </w:p>
    <w:p w:rsidR="00B000E2" w:rsidRPr="002009E7" w:rsidRDefault="00B000E2" w:rsidP="00093A07">
      <w:pPr>
        <w:pStyle w:val="1"/>
        <w:jc w:val="right"/>
        <w:rPr>
          <w:color w:val="000000" w:themeColor="text1"/>
        </w:rPr>
      </w:pPr>
      <w:bookmarkStart w:id="8" w:name="_Toc23095403"/>
      <w:r w:rsidRPr="002009E7">
        <w:rPr>
          <w:color w:val="000000" w:themeColor="text1"/>
        </w:rPr>
        <w:lastRenderedPageBreak/>
        <w:t>Прил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жение 1</w:t>
      </w:r>
      <w:bookmarkEnd w:id="8"/>
    </w:p>
    <w:p w:rsidR="002554DD" w:rsidRPr="002009E7" w:rsidRDefault="002554DD" w:rsidP="002554DD">
      <w:pPr>
        <w:rPr>
          <w:color w:val="000000" w:themeColor="text1"/>
        </w:rPr>
      </w:pPr>
    </w:p>
    <w:p w:rsidR="002554DD" w:rsidRPr="002009E7" w:rsidRDefault="002C78C0" w:rsidP="002554DD"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Pr="002C78C0">
        <w:rPr>
          <w:b/>
          <w:color w:val="000000" w:themeColor="text1"/>
          <w:sz w:val="2"/>
        </w:rPr>
        <w:t>ﮦ</w:t>
      </w:r>
      <w:r w:rsidR="002554DD" w:rsidRPr="002009E7">
        <w:rPr>
          <w:b/>
          <w:color w:val="000000" w:themeColor="text1"/>
        </w:rPr>
        <w:t xml:space="preserve">писание памятника </w:t>
      </w:r>
      <w:r w:rsidR="00F35A75" w:rsidRPr="002009E7">
        <w:rPr>
          <w:b/>
          <w:color w:val="000000" w:themeColor="text1"/>
        </w:rPr>
        <w:t>«</w:t>
      </w:r>
      <w:r w:rsidR="002554DD" w:rsidRPr="002009E7">
        <w:rPr>
          <w:b/>
          <w:color w:val="000000" w:themeColor="text1"/>
        </w:rPr>
        <w:t>Тыл – фр</w:t>
      </w:r>
      <w:r>
        <w:rPr>
          <w:b/>
          <w:color w:val="000000" w:themeColor="text1"/>
        </w:rPr>
        <w:t>о</w:t>
      </w:r>
      <w:r w:rsidRPr="002C78C0">
        <w:rPr>
          <w:b/>
          <w:color w:val="000000" w:themeColor="text1"/>
          <w:sz w:val="2"/>
        </w:rPr>
        <w:t>ﮦ</w:t>
      </w:r>
      <w:r w:rsidR="002554DD" w:rsidRPr="002009E7">
        <w:rPr>
          <w:b/>
          <w:color w:val="000000" w:themeColor="text1"/>
        </w:rPr>
        <w:t>нту</w:t>
      </w:r>
      <w:r w:rsidR="00F35A75" w:rsidRPr="002009E7">
        <w:rPr>
          <w:b/>
          <w:color w:val="000000" w:themeColor="text1"/>
        </w:rPr>
        <w:t>»</w:t>
      </w:r>
    </w:p>
    <w:p w:rsidR="002554DD" w:rsidRPr="002009E7" w:rsidRDefault="002554DD" w:rsidP="002554DD">
      <w:pPr>
        <w:rPr>
          <w:color w:val="000000" w:themeColor="text1"/>
        </w:rPr>
      </w:pP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Памятник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Тыл – фр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нту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–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нумент памяти Велик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течественн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йны в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де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рске. Авт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ры: скульпт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 – Лев Ник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лаевич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вницкий, архитект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 – Як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 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вич Бел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льский. Материал – бр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нза, гранит. Выс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 – 15 метр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Памятник представляет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двухфигурную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зицию раб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чег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и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ина. Раб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чий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риентир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ван на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к, в 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ну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металлургическ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мбината.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ин – на запад, в 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ну где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время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йны нах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дился враг.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дразумевается, чт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меч, вык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ванный на берегу Урала,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был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днят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й-матерью в Сталинграде и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пущен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сле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беды в Берлине. В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зицию также вх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дит каменный цвет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 из карельск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гранита с вечным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гнём.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В связи с тем, чт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статистике каждый третий снаряд и каждый вт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танк был сделан из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металла, был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принят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решение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зведении памятника в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рске. На берегу реки Урал был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зведён 18-метр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вый искусственный 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лм.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вание 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лма укреплен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желез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бет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нными сваями. Статуи были изг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влены на Ленинградск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зав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де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нументальных скульптур.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нумент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ткрыт 28–29 июня 1979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да.</w:t>
      </w:r>
    </w:p>
    <w:p w:rsidR="002554DD" w:rsidRPr="002009E7" w:rsidRDefault="00F35A75" w:rsidP="002554DD">
      <w:pPr>
        <w:rPr>
          <w:color w:val="000000" w:themeColor="text1"/>
        </w:rPr>
      </w:pPr>
      <w:r w:rsidRPr="002009E7">
        <w:rPr>
          <w:color w:val="000000" w:themeColor="text1"/>
        </w:rPr>
        <w:t>«</w:t>
      </w:r>
      <w:r w:rsidR="002554DD" w:rsidRPr="002009E7">
        <w:rPr>
          <w:color w:val="000000" w:themeColor="text1"/>
        </w:rPr>
        <w:t>Тыл – фр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нту</w:t>
      </w:r>
      <w:r w:rsidRPr="002009E7">
        <w:rPr>
          <w:color w:val="000000" w:themeColor="text1"/>
        </w:rPr>
        <w:t>»</w:t>
      </w:r>
      <w:r w:rsidR="002554DD" w:rsidRPr="002009E7">
        <w:rPr>
          <w:color w:val="000000" w:themeColor="text1"/>
        </w:rPr>
        <w:t xml:space="preserve"> считается перв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й частью триптиха,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ящег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 xml:space="preserve"> также из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нумент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 xml:space="preserve">в </w:t>
      </w:r>
      <w:r w:rsidRPr="002009E7">
        <w:rPr>
          <w:color w:val="000000" w:themeColor="text1"/>
        </w:rPr>
        <w:t>«</w:t>
      </w:r>
      <w:r w:rsidR="002554DD"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дина-мать</w:t>
      </w:r>
      <w:r w:rsidRPr="002009E7">
        <w:rPr>
          <w:color w:val="000000" w:themeColor="text1"/>
        </w:rPr>
        <w:t>»</w:t>
      </w:r>
      <w:r w:rsidR="002554DD" w:rsidRPr="002009E7">
        <w:rPr>
          <w:color w:val="000000" w:themeColor="text1"/>
        </w:rPr>
        <w:t xml:space="preserve"> на Мамаев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м кургане в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лг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 xml:space="preserve">граде и </w:t>
      </w:r>
      <w:r w:rsidRPr="002009E7">
        <w:rPr>
          <w:color w:val="000000" w:themeColor="text1"/>
        </w:rPr>
        <w:t>«</w:t>
      </w:r>
      <w:r w:rsidR="002554DD"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ин-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св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дитель</w:t>
      </w:r>
      <w:r w:rsidRPr="002009E7">
        <w:rPr>
          <w:color w:val="000000" w:themeColor="text1"/>
        </w:rPr>
        <w:t>»</w:t>
      </w:r>
      <w:r w:rsidR="002554DD" w:rsidRPr="002009E7">
        <w:rPr>
          <w:color w:val="000000" w:themeColor="text1"/>
        </w:rPr>
        <w:t xml:space="preserve"> в берлинск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м Трепт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в-парке. К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менту стр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ительства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рск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 xml:space="preserve">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нумента авт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р двух других уп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мянутых памятник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в, Евгений Викт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вич Вучетич, уже 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нчался.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нумент 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лняется двумя трапециями выс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в чел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веческий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ст, на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рых барельеф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написаны имена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рцев,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лучивших звание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ветск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юза в Велик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течественн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йне. 9 мая 2005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да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сь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ткрытие ещё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лнения, вып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лненн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 виде двух </w:t>
      </w:r>
      <w:r w:rsidRPr="002009E7">
        <w:rPr>
          <w:color w:val="000000" w:themeColor="text1"/>
        </w:rPr>
        <w:lastRenderedPageBreak/>
        <w:t>треуг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льных секций, симметричн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зап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лненных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звышениями из гранита, на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рых высечены имена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рцев,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гибших в Велик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течественн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йне (всег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лее 14 000 фамилий).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Важным сам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ятельным элемент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всег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мем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риальн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мплекса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памятника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Тыл – фр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нту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является вечный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нь. Эт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зиция, в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рую вх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дит каменный цвет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 из карельск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гранита с вечным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гнём. Вечный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нь расп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лагается в центре вертикальн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ящей звезды, а не как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бычн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– в звезде, лежащей на земле.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Вечный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нь –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рящий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нь, симв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лически знаменующий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ржественную память нар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да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павших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ях, 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рцах за св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ду, за честь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дины. Непрерывн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рение 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стигается путём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дачи газа к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пределённ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му месту сжигания.</w:t>
      </w:r>
    </w:p>
    <w:p w:rsidR="002554DD" w:rsidRPr="002009E7" w:rsidRDefault="002554DD" w:rsidP="002554DD">
      <w:pPr>
        <w:rPr>
          <w:color w:val="000000" w:themeColor="text1"/>
        </w:rPr>
      </w:pP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b/>
          <w:color w:val="000000" w:themeColor="text1"/>
          <w:szCs w:val="32"/>
        </w:rPr>
      </w:pPr>
      <w:r w:rsidRPr="002009E7">
        <w:rPr>
          <w:color w:val="000000" w:themeColor="text1"/>
        </w:rPr>
        <w:br w:type="page"/>
      </w:r>
    </w:p>
    <w:p w:rsidR="00A1233C" w:rsidRPr="002009E7" w:rsidRDefault="00A1233C" w:rsidP="00093A07">
      <w:pPr>
        <w:pStyle w:val="1"/>
        <w:jc w:val="right"/>
        <w:rPr>
          <w:color w:val="000000" w:themeColor="text1"/>
        </w:rPr>
      </w:pPr>
      <w:bookmarkStart w:id="9" w:name="_Toc23095404"/>
      <w:r w:rsidRPr="002009E7">
        <w:rPr>
          <w:color w:val="000000" w:themeColor="text1"/>
        </w:rPr>
        <w:lastRenderedPageBreak/>
        <w:t>Прил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жение 2</w:t>
      </w:r>
      <w:bookmarkEnd w:id="9"/>
    </w:p>
    <w:p w:rsidR="002554DD" w:rsidRPr="002009E7" w:rsidRDefault="002554DD" w:rsidP="002554DD">
      <w:pPr>
        <w:rPr>
          <w:color w:val="000000" w:themeColor="text1"/>
        </w:rPr>
      </w:pPr>
    </w:p>
    <w:p w:rsidR="002554DD" w:rsidRPr="002009E7" w:rsidRDefault="002554DD" w:rsidP="002554DD">
      <w:pPr>
        <w:ind w:firstLine="0"/>
        <w:jc w:val="center"/>
        <w:rPr>
          <w:b/>
          <w:color w:val="000000" w:themeColor="text1"/>
        </w:rPr>
      </w:pPr>
      <w:r w:rsidRPr="002009E7">
        <w:rPr>
          <w:b/>
          <w:color w:val="000000" w:themeColor="text1"/>
        </w:rPr>
        <w:t>Гер</w:t>
      </w:r>
      <w:r w:rsidR="002C78C0">
        <w:rPr>
          <w:b/>
          <w:color w:val="000000" w:themeColor="text1"/>
        </w:rPr>
        <w:t>о</w:t>
      </w:r>
      <w:r w:rsidR="002C78C0" w:rsidRPr="002C78C0">
        <w:rPr>
          <w:b/>
          <w:color w:val="000000" w:themeColor="text1"/>
          <w:sz w:val="2"/>
        </w:rPr>
        <w:t>ﮦ</w:t>
      </w:r>
      <w:r w:rsidRPr="002009E7">
        <w:rPr>
          <w:b/>
          <w:color w:val="000000" w:themeColor="text1"/>
        </w:rPr>
        <w:t xml:space="preserve">и </w:t>
      </w:r>
      <w:r w:rsidR="002C78C0">
        <w:rPr>
          <w:b/>
          <w:color w:val="000000" w:themeColor="text1"/>
        </w:rPr>
        <w:t>О</w:t>
      </w:r>
      <w:r w:rsidR="002C78C0" w:rsidRPr="002C78C0">
        <w:rPr>
          <w:b/>
          <w:color w:val="000000" w:themeColor="text1"/>
          <w:sz w:val="2"/>
        </w:rPr>
        <w:t>ﮦ</w:t>
      </w:r>
      <w:r w:rsidRPr="002009E7">
        <w:rPr>
          <w:b/>
          <w:color w:val="000000" w:themeColor="text1"/>
        </w:rPr>
        <w:t>течества</w:t>
      </w:r>
    </w:p>
    <w:p w:rsidR="002554DD" w:rsidRPr="002009E7" w:rsidRDefault="002554DD" w:rsidP="002554DD">
      <w:pPr>
        <w:rPr>
          <w:color w:val="000000" w:themeColor="text1"/>
        </w:rPr>
      </w:pP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К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ям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течества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сят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ев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ветск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юза,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ев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Федерации, кавалер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в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рдена Свят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Ге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ргия и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рдена Славы.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9 декабря в нашей стране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тмечается памятная дата – День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ев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течества. В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тветствии с Указ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м президента РФ </w:t>
      </w:r>
      <w:r w:rsidR="00F35A75" w:rsidRPr="002009E7">
        <w:rPr>
          <w:color w:val="000000" w:themeColor="text1"/>
        </w:rPr>
        <w:t>«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внесении изменений в Федеральный зак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 </w:t>
      </w:r>
      <w:r w:rsidR="00F35A75" w:rsidRPr="002009E7">
        <w:rPr>
          <w:color w:val="000000" w:themeColor="text1"/>
        </w:rPr>
        <w:t>«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днях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инск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славы и памятных датах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ссии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впервые День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ев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течества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тмечали 9 декабря 2007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да. Вместе с другими днями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инск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славы эт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бытие играет заметную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ль в деле патри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тическ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спитания 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дежи на велик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ическ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пр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шл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ссии, на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двигах старших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лений.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20 марта 1992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да был принят Зак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 РФ </w:t>
      </w:r>
      <w:r w:rsidR="00F35A75" w:rsidRPr="002009E7">
        <w:rPr>
          <w:color w:val="000000" w:themeColor="text1"/>
        </w:rPr>
        <w:t>«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 устан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влении звания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Федерации и учреждении знака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тличия – медали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тая Звезда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>. Первым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ем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Федерации стал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ветск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юза летчик-к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навт Сергей Крикалев. А всег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эт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выс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звания уд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ены свыше 1 000 граждан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Федерации.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тни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служащих уд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ены звания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ссии за мужеств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и 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изм в х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де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нтртерр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ристических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пераций на Северн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 Кавказе.</w:t>
      </w:r>
    </w:p>
    <w:p w:rsidR="002554DD" w:rsidRPr="002009E7" w:rsidRDefault="002554DD" w:rsidP="002554DD">
      <w:pPr>
        <w:rPr>
          <w:color w:val="000000" w:themeColor="text1"/>
        </w:rPr>
      </w:pP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b/>
          <w:color w:val="000000" w:themeColor="text1"/>
          <w:szCs w:val="32"/>
        </w:rPr>
      </w:pPr>
      <w:r w:rsidRPr="002009E7">
        <w:rPr>
          <w:color w:val="000000" w:themeColor="text1"/>
        </w:rPr>
        <w:br w:type="page"/>
      </w:r>
    </w:p>
    <w:p w:rsidR="00A1233C" w:rsidRPr="002009E7" w:rsidRDefault="00A1233C" w:rsidP="00093A07">
      <w:pPr>
        <w:pStyle w:val="1"/>
        <w:jc w:val="right"/>
        <w:rPr>
          <w:color w:val="000000" w:themeColor="text1"/>
        </w:rPr>
      </w:pPr>
      <w:bookmarkStart w:id="10" w:name="_Toc23095405"/>
      <w:r w:rsidRPr="002009E7">
        <w:rPr>
          <w:color w:val="000000" w:themeColor="text1"/>
        </w:rPr>
        <w:lastRenderedPageBreak/>
        <w:t>Прил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жение 3</w:t>
      </w:r>
      <w:bookmarkEnd w:id="10"/>
    </w:p>
    <w:p w:rsidR="002554DD" w:rsidRPr="002009E7" w:rsidRDefault="002554DD" w:rsidP="002554DD">
      <w:pPr>
        <w:rPr>
          <w:color w:val="000000" w:themeColor="text1"/>
        </w:rPr>
      </w:pPr>
    </w:p>
    <w:p w:rsidR="002554DD" w:rsidRPr="002009E7" w:rsidRDefault="002554DD" w:rsidP="002554DD">
      <w:pPr>
        <w:ind w:firstLine="0"/>
        <w:jc w:val="center"/>
        <w:rPr>
          <w:b/>
          <w:color w:val="000000" w:themeColor="text1"/>
        </w:rPr>
      </w:pPr>
      <w:r w:rsidRPr="002009E7">
        <w:rPr>
          <w:b/>
          <w:color w:val="000000" w:themeColor="text1"/>
        </w:rPr>
        <w:t xml:space="preserve">Медаль </w:t>
      </w:r>
      <w:r w:rsidR="00F35A75" w:rsidRPr="002009E7">
        <w:rPr>
          <w:b/>
          <w:color w:val="000000" w:themeColor="text1"/>
        </w:rPr>
        <w:t>«</w:t>
      </w:r>
      <w:r w:rsidRPr="002009E7">
        <w:rPr>
          <w:b/>
          <w:color w:val="000000" w:themeColor="text1"/>
        </w:rPr>
        <w:t>З</w:t>
      </w:r>
      <w:r w:rsidR="002C78C0">
        <w:rPr>
          <w:b/>
          <w:color w:val="000000" w:themeColor="text1"/>
        </w:rPr>
        <w:t>о</w:t>
      </w:r>
      <w:r w:rsidR="002C78C0" w:rsidRPr="002C78C0">
        <w:rPr>
          <w:b/>
          <w:color w:val="000000" w:themeColor="text1"/>
          <w:sz w:val="2"/>
        </w:rPr>
        <w:t>ﮦ</w:t>
      </w:r>
      <w:r w:rsidRPr="002009E7">
        <w:rPr>
          <w:b/>
          <w:color w:val="000000" w:themeColor="text1"/>
        </w:rPr>
        <w:t>л</w:t>
      </w:r>
      <w:r w:rsidR="002C78C0">
        <w:rPr>
          <w:b/>
          <w:color w:val="000000" w:themeColor="text1"/>
        </w:rPr>
        <w:t>о</w:t>
      </w:r>
      <w:r w:rsidR="002C78C0" w:rsidRPr="002C78C0">
        <w:rPr>
          <w:b/>
          <w:color w:val="000000" w:themeColor="text1"/>
          <w:sz w:val="2"/>
        </w:rPr>
        <w:t>ﮦ</w:t>
      </w:r>
      <w:r w:rsidRPr="002009E7">
        <w:rPr>
          <w:b/>
          <w:color w:val="000000" w:themeColor="text1"/>
        </w:rPr>
        <w:t>тая Звезда</w:t>
      </w:r>
      <w:r w:rsidR="00F35A75" w:rsidRPr="002009E7">
        <w:rPr>
          <w:b/>
          <w:color w:val="000000" w:themeColor="text1"/>
        </w:rPr>
        <w:t>»</w:t>
      </w:r>
    </w:p>
    <w:p w:rsidR="002554DD" w:rsidRPr="002009E7" w:rsidRDefault="002554DD" w:rsidP="002554DD">
      <w:pPr>
        <w:ind w:firstLine="0"/>
        <w:jc w:val="center"/>
        <w:rPr>
          <w:b/>
          <w:color w:val="000000" w:themeColor="text1"/>
        </w:rPr>
      </w:pP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Медаль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тая Звезда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– знак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тличия лиц, уд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енных звания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ветск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юза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и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Федерации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>. Устан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влена в 1939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ду и 1992 г.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тветственн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. 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Медаль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тая Звезда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является знак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м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тличия лиц, уд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енных высшей степени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тличия СССР и РФ – звания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 СССР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и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я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Федерации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>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Медаль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тая Звезда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изг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тавливается из 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 и представляет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пятик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нечную звезду с гладкими двугранными лучами на лицев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не. Длина луча звезды – 15 мм.</w:t>
      </w:r>
    </w:p>
    <w:p w:rsidR="002554DD" w:rsidRPr="002009E7" w:rsidRDefault="002C78C0" w:rsidP="002554DD">
      <w:pPr>
        <w:rPr>
          <w:color w:val="000000" w:themeColor="text1"/>
        </w:rPr>
      </w:pP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б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р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тная ст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р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на медали имеет гладкую п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верхн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 xml:space="preserve">сть и 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граничена п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 xml:space="preserve"> к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нтуру выступающим т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 xml:space="preserve">нким 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б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дк</w:t>
      </w:r>
      <w:r>
        <w:rPr>
          <w:color w:val="000000" w:themeColor="text1"/>
        </w:rPr>
        <w:t>о</w:t>
      </w:r>
      <w:r w:rsidRPr="002C78C0">
        <w:rPr>
          <w:color w:val="000000" w:themeColor="text1"/>
          <w:sz w:val="2"/>
        </w:rPr>
        <w:t>ﮦ</w:t>
      </w:r>
      <w:r w:rsidR="002554DD" w:rsidRPr="002009E7">
        <w:rPr>
          <w:color w:val="000000" w:themeColor="text1"/>
        </w:rPr>
        <w:t>м.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На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не в центре медали расп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жена надпись выпуклыми буквами: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СССР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или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Гер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ссии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>. Размер букв 4×2 мм, в верхнем луче – 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мер медали, выс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в 1 мм.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Медаль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>З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тая Звезда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сится на лев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ст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не груди над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рденами и медалями.</w:t>
      </w:r>
    </w:p>
    <w:p w:rsidR="001E2750" w:rsidRPr="002009E7" w:rsidRDefault="001E2750">
      <w:pPr>
        <w:suppressAutoHyphens w:val="0"/>
        <w:spacing w:after="160" w:line="259" w:lineRule="auto"/>
        <w:ind w:firstLine="0"/>
        <w:jc w:val="left"/>
        <w:rPr>
          <w:b/>
          <w:color w:val="000000" w:themeColor="text1"/>
          <w:szCs w:val="32"/>
        </w:rPr>
      </w:pPr>
      <w:r w:rsidRPr="002009E7">
        <w:rPr>
          <w:color w:val="000000" w:themeColor="text1"/>
        </w:rPr>
        <w:br w:type="page"/>
      </w:r>
    </w:p>
    <w:p w:rsidR="00B000E2" w:rsidRPr="002009E7" w:rsidRDefault="00A1233C" w:rsidP="00093A07">
      <w:pPr>
        <w:pStyle w:val="1"/>
        <w:jc w:val="right"/>
        <w:rPr>
          <w:color w:val="000000" w:themeColor="text1"/>
        </w:rPr>
      </w:pPr>
      <w:bookmarkStart w:id="11" w:name="_Toc23095406"/>
      <w:r w:rsidRPr="002009E7">
        <w:rPr>
          <w:color w:val="000000" w:themeColor="text1"/>
        </w:rPr>
        <w:lastRenderedPageBreak/>
        <w:t>Прил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жение 4</w:t>
      </w:r>
      <w:bookmarkEnd w:id="11"/>
    </w:p>
    <w:p w:rsidR="002554DD" w:rsidRPr="002009E7" w:rsidRDefault="002554DD" w:rsidP="002554DD">
      <w:pPr>
        <w:ind w:firstLine="0"/>
        <w:jc w:val="center"/>
        <w:rPr>
          <w:b/>
          <w:color w:val="000000" w:themeColor="text1"/>
        </w:rPr>
      </w:pPr>
      <w:r w:rsidRPr="002009E7">
        <w:rPr>
          <w:b/>
          <w:color w:val="000000" w:themeColor="text1"/>
        </w:rPr>
        <w:t>Гер</w:t>
      </w:r>
      <w:r w:rsidR="002C78C0">
        <w:rPr>
          <w:b/>
          <w:color w:val="000000" w:themeColor="text1"/>
        </w:rPr>
        <w:t>о</w:t>
      </w:r>
      <w:r w:rsidR="002C78C0" w:rsidRPr="002C78C0">
        <w:rPr>
          <w:b/>
          <w:color w:val="000000" w:themeColor="text1"/>
          <w:sz w:val="2"/>
        </w:rPr>
        <w:t>ﮦ</w:t>
      </w:r>
      <w:r w:rsidRPr="002009E7">
        <w:rPr>
          <w:b/>
          <w:color w:val="000000" w:themeColor="text1"/>
        </w:rPr>
        <w:t>й СССР Надеждин П.Ф.</w:t>
      </w:r>
    </w:p>
    <w:p w:rsidR="002554DD" w:rsidRPr="002009E7" w:rsidRDefault="002554DD" w:rsidP="002554DD">
      <w:pPr>
        <w:rPr>
          <w:color w:val="000000" w:themeColor="text1"/>
        </w:rPr>
      </w:pP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Надеждин Пётр Филипп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вич –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мандир звена 807-г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штурм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авиаци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лка (206-я Мелит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льская штурм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вая авиаци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нная дивизия, 7-й штурм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авиаци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нный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рпус, 8-я 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здушная армия, 4-й Украинский фр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нт), лейтенант.</w:t>
      </w:r>
    </w:p>
    <w:p w:rsidR="002554DD" w:rsidRPr="006615F9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дился 2 апреля 1921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да в селе Н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тр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ицк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е Кустанайск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губернии (ныне в 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ставе Карабалыкск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 рай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на 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станайск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 xml:space="preserve">бласти Республики Казахстан). Из семьи крестьянина. Русский. 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нчил 7 класс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в средней шк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лы и 2 курса фельдшерск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-акушерск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й шк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лы в 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де Магнит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="002C78C0" w:rsidRPr="002C78C0">
        <w:rPr>
          <w:color w:val="000000" w:themeColor="text1"/>
          <w:sz w:val="2"/>
        </w:rPr>
        <w:t>ﮦ</w:t>
      </w:r>
      <w:r w:rsidRPr="002009E7">
        <w:rPr>
          <w:color w:val="000000" w:themeColor="text1"/>
        </w:rPr>
        <w:t>рске.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В 1940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ду призван в Красную Армию магнит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рским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дским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енк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мат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Челябинск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бласти. В 1942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ду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нчил Чкал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авиаци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училище в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де Чкал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вск (ныне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ренбург).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С 27 июля 1942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да сержант П.Ф. Надеждин – на фр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нтах Велик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течественн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йны в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ставе 807-г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авиаци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лка. Сначала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евал на Калининск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и Западн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фр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нтах.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днак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уже к 13 сентября 1942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да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лк был перебр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шен на Сталинградский фр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нт, в сам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пекл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тяжёлых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нительных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ёв на ближних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дступах к Сталинграду. Там 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лётчик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лучил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евую закалку и выр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 в талантлив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лётчика-штурм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вика. Летал на Ил-2.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В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вылете 19 сентября 1942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да в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ставе группы из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сьми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вик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 участв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вал в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вке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нны немецких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йск, двигавшейся к Сталинграду. Личн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уничт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жил 6 авт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машин.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днак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при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звращении группу атак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вали два немецких истребителя. Сержант П.Ф. Надеждин развернул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сам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лёт навстречу врагу и вступил в неравный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здушный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й,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твлекая внимание истребителей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их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лчан. Активн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маневрируя, выдержал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и вынудил немцев выйти из нег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. В ег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же сам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лёте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казал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сь 56 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ин, 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сумел привести и благ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лучн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садить израненный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вик на 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ём аэр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ме. К 30 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ября 1942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да вып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лнил 22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евых вылета, личн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и в </w:t>
      </w:r>
      <w:r w:rsidRPr="002009E7">
        <w:rPr>
          <w:color w:val="000000" w:themeColor="text1"/>
        </w:rPr>
        <w:lastRenderedPageBreak/>
        <w:t>группе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разил 10 танк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 и 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30 авт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машин врага, уничт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жил 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баталь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на жив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силы.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сле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бедн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нчания Сталинградск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битвы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евал в 8-й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здушн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армии на Юг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-Западн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и 4-м Украинск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фр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нтах. Участник Изюм-Барвенк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й, 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нбасск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й, Мелит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льск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й, Ник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льск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-Крив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и Крымск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й наступательных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пераций. Член ВКП(б) с 1943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да.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мандир звена 807-г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авиаци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лка (206-я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вая авиаци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нная дивизия, 7-й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авиаци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нный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рпус, 8-я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здушная армия, 4-й Украинский фр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нт) лейтенант Надеждин Пётр Филипп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вич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вершил выдающийся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двиг в х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де Крымск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наступательн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й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перации. 26 апреля 1944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да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 в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ставе группы из шести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вик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 участв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вал в нанесении удара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перед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вым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зициям немецких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йск в рай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не Севаст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ля, уже к 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му времени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стью бл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кир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ванн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с суши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ветскими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йсками. В эт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м вылете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 уничт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жил 1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рудие и 2 зенитные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гневые 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чки врага.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днак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 прям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падания зенитн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снаряда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вик П.Ф. Надеждина заг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релся. Не желая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падать в плен,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ветский лётчик направил сам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лёт на 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пление техники 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тивника и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гиб при взрыве.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К 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му времени на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счету лётчика был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107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евых вылет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в, из них 15 – ведущим группы. В х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де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ждения Крыма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 вып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лнил 16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евых вылет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За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бразц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вып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лнение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евых заданий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манд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вания, мужеств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,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твагу и гер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йств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, пр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явленные в 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рьбе с немецк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-фашистскими захватчиками, Указ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Президиума Верх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вета СССР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 19 августа 1944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да лейтенанту Надеждину Петру Филипп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вичу присв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звание Гер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я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ветск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С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юза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смертн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 xml:space="preserve">Награждён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рден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м Ленина (19.08.1944,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смертн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), двумя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рденами Красн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Знамени (17.08.1943, 23.02.1944),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рден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м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течественн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йны 2- й степени (19.12.1942), медалью </w:t>
      </w:r>
      <w:r w:rsidR="00F35A75" w:rsidRPr="002009E7">
        <w:rPr>
          <w:color w:val="000000" w:themeColor="text1"/>
        </w:rPr>
        <w:t>«</w:t>
      </w:r>
      <w:r w:rsidRPr="002009E7">
        <w:rPr>
          <w:color w:val="000000" w:themeColor="text1"/>
        </w:rPr>
        <w:t xml:space="preserve">За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б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ну Сталинграда</w:t>
      </w:r>
      <w:r w:rsidR="00F35A75" w:rsidRPr="002009E7">
        <w:rPr>
          <w:color w:val="000000" w:themeColor="text1"/>
        </w:rPr>
        <w:t>»</w:t>
      </w:r>
      <w:r w:rsidRPr="002009E7">
        <w:rPr>
          <w:color w:val="000000" w:themeColor="text1"/>
        </w:rPr>
        <w:t xml:space="preserve"> (1943).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lastRenderedPageBreak/>
        <w:t>Именем Гер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я названы улица в Магнит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рске и Магнит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медицинск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е училище (1965, в наст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ящее время Магнит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рский медицинский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лледж). На здании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лледжа устан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влена мем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риальная д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ска.</w:t>
      </w:r>
    </w:p>
    <w:p w:rsidR="002554DD" w:rsidRPr="002009E7" w:rsidRDefault="002554DD" w:rsidP="002554DD">
      <w:pPr>
        <w:rPr>
          <w:color w:val="000000" w:themeColor="text1"/>
        </w:rPr>
      </w:pPr>
      <w:r w:rsidRPr="002009E7">
        <w:rPr>
          <w:color w:val="000000" w:themeColor="text1"/>
        </w:rPr>
        <w:t>Имя Гер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я высечен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на памятнике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гибшим 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инам 55-г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Севаст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льск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тдельн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верт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лётн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лка (бывший 807-й штурм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й авиаци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нный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лк),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рый устан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влен на террит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рии расп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жения п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лка в 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де 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рен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вск Красн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дарск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>г</w:t>
      </w:r>
      <w:r w:rsidR="002C78C0">
        <w:rPr>
          <w:color w:val="000000" w:themeColor="text1"/>
        </w:rPr>
        <w:t>о</w:t>
      </w:r>
      <w:r w:rsidRPr="002009E7">
        <w:rPr>
          <w:color w:val="000000" w:themeColor="text1"/>
        </w:rPr>
        <w:t xml:space="preserve"> края.</w:t>
      </w:r>
    </w:p>
    <w:sectPr w:rsidR="002554DD" w:rsidRPr="002009E7" w:rsidSect="00D767B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F9" w:rsidRDefault="006141F9" w:rsidP="00D767BF">
      <w:pPr>
        <w:spacing w:line="240" w:lineRule="auto"/>
      </w:pPr>
      <w:r>
        <w:separator/>
      </w:r>
    </w:p>
  </w:endnote>
  <w:endnote w:type="continuationSeparator" w:id="0">
    <w:p w:rsidR="006141F9" w:rsidRDefault="006141F9" w:rsidP="00D7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F9" w:rsidRDefault="006141F9" w:rsidP="00D767BF">
      <w:pPr>
        <w:spacing w:line="240" w:lineRule="auto"/>
      </w:pPr>
      <w:r>
        <w:separator/>
      </w:r>
    </w:p>
  </w:footnote>
  <w:footnote w:type="continuationSeparator" w:id="0">
    <w:p w:rsidR="006141F9" w:rsidRDefault="006141F9" w:rsidP="00D76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615965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0F6875" w:rsidRPr="00D767BF" w:rsidRDefault="000F6875" w:rsidP="00D767BF">
        <w:pPr>
          <w:pStyle w:val="a4"/>
          <w:spacing w:line="360" w:lineRule="auto"/>
          <w:ind w:firstLine="0"/>
          <w:jc w:val="center"/>
          <w:rPr>
            <w:color w:val="000000" w:themeColor="text1"/>
          </w:rPr>
        </w:pPr>
        <w:r w:rsidRPr="00D767BF">
          <w:rPr>
            <w:color w:val="000000" w:themeColor="text1"/>
          </w:rPr>
          <w:fldChar w:fldCharType="begin"/>
        </w:r>
        <w:r w:rsidRPr="00D767BF">
          <w:rPr>
            <w:color w:val="000000" w:themeColor="text1"/>
          </w:rPr>
          <w:instrText>PAGE   \* MERGEFORMAT</w:instrText>
        </w:r>
        <w:r w:rsidRPr="00D767BF">
          <w:rPr>
            <w:color w:val="000000" w:themeColor="text1"/>
          </w:rPr>
          <w:fldChar w:fldCharType="separate"/>
        </w:r>
        <w:r w:rsidR="00657D79">
          <w:rPr>
            <w:noProof/>
            <w:color w:val="000000" w:themeColor="text1"/>
          </w:rPr>
          <w:t>26</w:t>
        </w:r>
        <w:r w:rsidRPr="00D767BF">
          <w:rPr>
            <w:color w:val="000000" w:themeColor="text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954DC"/>
    <w:multiLevelType w:val="hybridMultilevel"/>
    <w:tmpl w:val="A8FEA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879B2"/>
    <w:multiLevelType w:val="hybridMultilevel"/>
    <w:tmpl w:val="359E7856"/>
    <w:lvl w:ilvl="0" w:tplc="B358AE5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2B068F"/>
    <w:multiLevelType w:val="hybridMultilevel"/>
    <w:tmpl w:val="205A6E90"/>
    <w:lvl w:ilvl="0" w:tplc="837A46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64B63F0"/>
    <w:multiLevelType w:val="hybridMultilevel"/>
    <w:tmpl w:val="64A68A00"/>
    <w:lvl w:ilvl="0" w:tplc="59D21E68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8607F8"/>
    <w:multiLevelType w:val="hybridMultilevel"/>
    <w:tmpl w:val="C9AC5334"/>
    <w:lvl w:ilvl="0" w:tplc="5FE2D69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8536B9"/>
    <w:multiLevelType w:val="hybridMultilevel"/>
    <w:tmpl w:val="FA145D2C"/>
    <w:lvl w:ilvl="0" w:tplc="59D21E6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2A5B1F"/>
    <w:multiLevelType w:val="hybridMultilevel"/>
    <w:tmpl w:val="205A6E90"/>
    <w:lvl w:ilvl="0" w:tplc="837A46A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B2"/>
    <w:rsid w:val="00087F31"/>
    <w:rsid w:val="00093A07"/>
    <w:rsid w:val="000D2892"/>
    <w:rsid w:val="000F6875"/>
    <w:rsid w:val="00112323"/>
    <w:rsid w:val="001621FA"/>
    <w:rsid w:val="00177574"/>
    <w:rsid w:val="00197983"/>
    <w:rsid w:val="001A09AD"/>
    <w:rsid w:val="001B4FAF"/>
    <w:rsid w:val="001C6583"/>
    <w:rsid w:val="001D0911"/>
    <w:rsid w:val="001E2750"/>
    <w:rsid w:val="001E5ED0"/>
    <w:rsid w:val="001F0840"/>
    <w:rsid w:val="002009E7"/>
    <w:rsid w:val="00203E5D"/>
    <w:rsid w:val="002164D6"/>
    <w:rsid w:val="00243A3C"/>
    <w:rsid w:val="00244899"/>
    <w:rsid w:val="002554DD"/>
    <w:rsid w:val="00257834"/>
    <w:rsid w:val="00260511"/>
    <w:rsid w:val="0026381E"/>
    <w:rsid w:val="00266763"/>
    <w:rsid w:val="002827B0"/>
    <w:rsid w:val="00284A06"/>
    <w:rsid w:val="00287DB4"/>
    <w:rsid w:val="002A1A1B"/>
    <w:rsid w:val="002A7F3B"/>
    <w:rsid w:val="002C1E3A"/>
    <w:rsid w:val="002C78C0"/>
    <w:rsid w:val="002F0BB4"/>
    <w:rsid w:val="00322ACC"/>
    <w:rsid w:val="00325218"/>
    <w:rsid w:val="003269F3"/>
    <w:rsid w:val="00372EAA"/>
    <w:rsid w:val="00382BC0"/>
    <w:rsid w:val="003A27E7"/>
    <w:rsid w:val="003C2D2F"/>
    <w:rsid w:val="003E0FB1"/>
    <w:rsid w:val="00420D9C"/>
    <w:rsid w:val="00484F2D"/>
    <w:rsid w:val="00494B2B"/>
    <w:rsid w:val="00510DA7"/>
    <w:rsid w:val="00510FDF"/>
    <w:rsid w:val="00511582"/>
    <w:rsid w:val="0052113B"/>
    <w:rsid w:val="00537BC1"/>
    <w:rsid w:val="0054278D"/>
    <w:rsid w:val="00557BCA"/>
    <w:rsid w:val="0057347F"/>
    <w:rsid w:val="00574F18"/>
    <w:rsid w:val="00591721"/>
    <w:rsid w:val="005A459E"/>
    <w:rsid w:val="005B53EE"/>
    <w:rsid w:val="005D57EB"/>
    <w:rsid w:val="005F6F56"/>
    <w:rsid w:val="00605166"/>
    <w:rsid w:val="006141F9"/>
    <w:rsid w:val="00653561"/>
    <w:rsid w:val="00657D79"/>
    <w:rsid w:val="006615F9"/>
    <w:rsid w:val="00666078"/>
    <w:rsid w:val="00666486"/>
    <w:rsid w:val="006A070B"/>
    <w:rsid w:val="006A0B64"/>
    <w:rsid w:val="006D3D7E"/>
    <w:rsid w:val="006E5381"/>
    <w:rsid w:val="0070078B"/>
    <w:rsid w:val="00715AE8"/>
    <w:rsid w:val="00745CF6"/>
    <w:rsid w:val="00784570"/>
    <w:rsid w:val="007B2155"/>
    <w:rsid w:val="007D696B"/>
    <w:rsid w:val="007E58DC"/>
    <w:rsid w:val="0080144B"/>
    <w:rsid w:val="00805229"/>
    <w:rsid w:val="00821575"/>
    <w:rsid w:val="008346BC"/>
    <w:rsid w:val="00836D7E"/>
    <w:rsid w:val="00866AE3"/>
    <w:rsid w:val="008A6152"/>
    <w:rsid w:val="008A63ED"/>
    <w:rsid w:val="008D2F43"/>
    <w:rsid w:val="008D4C65"/>
    <w:rsid w:val="008F162D"/>
    <w:rsid w:val="00903485"/>
    <w:rsid w:val="009044A7"/>
    <w:rsid w:val="009053A0"/>
    <w:rsid w:val="0090775F"/>
    <w:rsid w:val="00920528"/>
    <w:rsid w:val="009421B5"/>
    <w:rsid w:val="00966F73"/>
    <w:rsid w:val="009703F4"/>
    <w:rsid w:val="009A099B"/>
    <w:rsid w:val="009E19E2"/>
    <w:rsid w:val="00A045CB"/>
    <w:rsid w:val="00A1233C"/>
    <w:rsid w:val="00A2048A"/>
    <w:rsid w:val="00A275CB"/>
    <w:rsid w:val="00A5023C"/>
    <w:rsid w:val="00A55670"/>
    <w:rsid w:val="00A76A03"/>
    <w:rsid w:val="00A87A31"/>
    <w:rsid w:val="00AA42B2"/>
    <w:rsid w:val="00AB33CD"/>
    <w:rsid w:val="00B000E2"/>
    <w:rsid w:val="00B00C0F"/>
    <w:rsid w:val="00B06271"/>
    <w:rsid w:val="00B108F0"/>
    <w:rsid w:val="00B45AF9"/>
    <w:rsid w:val="00B547BF"/>
    <w:rsid w:val="00B56F1A"/>
    <w:rsid w:val="00B629C6"/>
    <w:rsid w:val="00B7080B"/>
    <w:rsid w:val="00B71629"/>
    <w:rsid w:val="00B87FEA"/>
    <w:rsid w:val="00BB45FA"/>
    <w:rsid w:val="00BB709C"/>
    <w:rsid w:val="00BC0A52"/>
    <w:rsid w:val="00C34821"/>
    <w:rsid w:val="00C52A7F"/>
    <w:rsid w:val="00C56D68"/>
    <w:rsid w:val="00C60432"/>
    <w:rsid w:val="00C62735"/>
    <w:rsid w:val="00C6295A"/>
    <w:rsid w:val="00C65560"/>
    <w:rsid w:val="00C706B7"/>
    <w:rsid w:val="00C86044"/>
    <w:rsid w:val="00CA27A2"/>
    <w:rsid w:val="00CA7FC5"/>
    <w:rsid w:val="00CD62BA"/>
    <w:rsid w:val="00CF5221"/>
    <w:rsid w:val="00CF65D5"/>
    <w:rsid w:val="00D16017"/>
    <w:rsid w:val="00D24E5A"/>
    <w:rsid w:val="00D5751E"/>
    <w:rsid w:val="00D6455D"/>
    <w:rsid w:val="00D728E5"/>
    <w:rsid w:val="00D7523E"/>
    <w:rsid w:val="00D75604"/>
    <w:rsid w:val="00D767BF"/>
    <w:rsid w:val="00D97AAF"/>
    <w:rsid w:val="00DA2397"/>
    <w:rsid w:val="00DD1DF0"/>
    <w:rsid w:val="00DD33E1"/>
    <w:rsid w:val="00DD4EBD"/>
    <w:rsid w:val="00DD7B6F"/>
    <w:rsid w:val="00DF4750"/>
    <w:rsid w:val="00E0580B"/>
    <w:rsid w:val="00E0638A"/>
    <w:rsid w:val="00E12161"/>
    <w:rsid w:val="00E55875"/>
    <w:rsid w:val="00E57B4F"/>
    <w:rsid w:val="00EA2A27"/>
    <w:rsid w:val="00EA34ED"/>
    <w:rsid w:val="00EA3597"/>
    <w:rsid w:val="00EC5515"/>
    <w:rsid w:val="00EC7ED7"/>
    <w:rsid w:val="00ED101A"/>
    <w:rsid w:val="00EE32BB"/>
    <w:rsid w:val="00EF518E"/>
    <w:rsid w:val="00F02C18"/>
    <w:rsid w:val="00F04CFF"/>
    <w:rsid w:val="00F119F3"/>
    <w:rsid w:val="00F11F1E"/>
    <w:rsid w:val="00F13749"/>
    <w:rsid w:val="00F27870"/>
    <w:rsid w:val="00F31108"/>
    <w:rsid w:val="00F35A75"/>
    <w:rsid w:val="00F439A1"/>
    <w:rsid w:val="00F662CF"/>
    <w:rsid w:val="00F74FA2"/>
    <w:rsid w:val="00F954E5"/>
    <w:rsid w:val="00FD5C66"/>
    <w:rsid w:val="00F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EFB4D-E83B-4B72-89F6-C8C861C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0E2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7F31"/>
    <w:pPr>
      <w:keepNext/>
      <w:keepLines/>
      <w:ind w:firstLine="0"/>
      <w:jc w:val="center"/>
      <w:outlineLvl w:val="0"/>
    </w:pPr>
    <w:rPr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F6F56"/>
    <w:pPr>
      <w:keepNext/>
      <w:keepLines/>
      <w:ind w:firstLine="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7F31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6F56"/>
    <w:rPr>
      <w:rFonts w:ascii="Times New Roman" w:eastAsiaTheme="majorEastAsia" w:hAnsi="Times New Roman" w:cstheme="majorBidi"/>
      <w:b/>
      <w:color w:val="000000" w:themeColor="text1"/>
      <w:sz w:val="28"/>
      <w:szCs w:val="26"/>
      <w:lang w:eastAsia="ru-RU"/>
    </w:rPr>
  </w:style>
  <w:style w:type="paragraph" w:styleId="a3">
    <w:name w:val="No Spacing"/>
    <w:basedOn w:val="a"/>
    <w:uiPriority w:val="1"/>
    <w:qFormat/>
    <w:rsid w:val="002A1A1B"/>
    <w:pPr>
      <w:spacing w:line="240" w:lineRule="auto"/>
    </w:pPr>
    <w:rPr>
      <w:rFonts w:cstheme="minorBidi"/>
      <w:color w:val="000000" w:themeColor="text1"/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767B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7BF"/>
    <w:rPr>
      <w:rFonts w:ascii="Times New Roman" w:hAnsi="Times New Roman" w:cs="Arial Unicode MS"/>
      <w:color w:val="000000"/>
      <w:sz w:val="28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D767B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67BF"/>
    <w:rPr>
      <w:rFonts w:ascii="Times New Roman" w:hAnsi="Times New Roman" w:cs="Arial Unicode MS"/>
      <w:color w:val="000000"/>
      <w:sz w:val="28"/>
      <w:szCs w:val="24"/>
      <w:lang w:eastAsia="ru-RU" w:bidi="ru-RU"/>
    </w:rPr>
  </w:style>
  <w:style w:type="paragraph" w:styleId="a8">
    <w:name w:val="TOC Heading"/>
    <w:basedOn w:val="1"/>
    <w:next w:val="a"/>
    <w:uiPriority w:val="39"/>
    <w:unhideWhenUsed/>
    <w:qFormat/>
    <w:rsid w:val="00B000E2"/>
    <w:pPr>
      <w:suppressAutoHyphens w:val="0"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</w:rPr>
  </w:style>
  <w:style w:type="paragraph" w:styleId="11">
    <w:name w:val="toc 1"/>
    <w:basedOn w:val="a"/>
    <w:next w:val="a"/>
    <w:autoRedefine/>
    <w:uiPriority w:val="39"/>
    <w:unhideWhenUsed/>
    <w:rsid w:val="00B000E2"/>
    <w:pPr>
      <w:spacing w:after="100"/>
    </w:pPr>
  </w:style>
  <w:style w:type="character" w:styleId="a9">
    <w:name w:val="Hyperlink"/>
    <w:basedOn w:val="a0"/>
    <w:uiPriority w:val="99"/>
    <w:unhideWhenUsed/>
    <w:rsid w:val="00B000E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E2750"/>
    <w:pPr>
      <w:spacing w:after="100"/>
      <w:ind w:left="280"/>
    </w:pPr>
  </w:style>
  <w:style w:type="paragraph" w:styleId="aa">
    <w:name w:val="List Paragraph"/>
    <w:basedOn w:val="a"/>
    <w:uiPriority w:val="34"/>
    <w:qFormat/>
    <w:rsid w:val="00BC0A52"/>
    <w:pPr>
      <w:ind w:left="720"/>
      <w:contextualSpacing/>
    </w:pPr>
  </w:style>
  <w:style w:type="table" w:styleId="ab">
    <w:name w:val="Table Grid"/>
    <w:basedOn w:val="a1"/>
    <w:rsid w:val="0092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57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7B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ompmusic.ru/?song=&#1052;&#1091;&#1079;&#1099;&#1082;&#1072;+&#1090;&#1086;&#1088;&#1078;&#1077;&#1089;&#1090;&#1074;&#1077;&#1085;&#1085;&#1072;&#1103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vukipro.com/situacii/576-zvuki-parada-pobedy-9-ma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49B6-5C59-4AFB-8478-8242C8BF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1</cp:lastModifiedBy>
  <cp:revision>3</cp:revision>
  <dcterms:created xsi:type="dcterms:W3CDTF">2019-10-28T04:24:00Z</dcterms:created>
  <dcterms:modified xsi:type="dcterms:W3CDTF">2019-10-28T04:24:00Z</dcterms:modified>
</cp:coreProperties>
</file>